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6"/>
        <w:gridCol w:w="3"/>
        <w:gridCol w:w="11"/>
        <w:gridCol w:w="12"/>
        <w:gridCol w:w="319"/>
        <w:gridCol w:w="245"/>
        <w:gridCol w:w="155"/>
        <w:gridCol w:w="155"/>
        <w:gridCol w:w="113"/>
        <w:gridCol w:w="64"/>
        <w:gridCol w:w="137"/>
        <w:gridCol w:w="165"/>
        <w:gridCol w:w="216"/>
        <w:gridCol w:w="284"/>
        <w:gridCol w:w="24"/>
        <w:gridCol w:w="23"/>
        <w:gridCol w:w="214"/>
        <w:gridCol w:w="10"/>
        <w:gridCol w:w="268"/>
        <w:gridCol w:w="8"/>
        <w:gridCol w:w="177"/>
        <w:gridCol w:w="51"/>
        <w:gridCol w:w="90"/>
        <w:gridCol w:w="59"/>
        <w:gridCol w:w="68"/>
        <w:gridCol w:w="15"/>
        <w:gridCol w:w="64"/>
        <w:gridCol w:w="52"/>
        <w:gridCol w:w="8"/>
        <w:gridCol w:w="7"/>
        <w:gridCol w:w="267"/>
        <w:gridCol w:w="126"/>
        <w:gridCol w:w="73"/>
        <w:gridCol w:w="57"/>
        <w:gridCol w:w="143"/>
        <w:gridCol w:w="23"/>
        <w:gridCol w:w="172"/>
        <w:gridCol w:w="127"/>
        <w:gridCol w:w="103"/>
        <w:gridCol w:w="44"/>
        <w:gridCol w:w="8"/>
        <w:gridCol w:w="56"/>
        <w:gridCol w:w="33"/>
        <w:gridCol w:w="14"/>
        <w:gridCol w:w="124"/>
        <w:gridCol w:w="117"/>
        <w:gridCol w:w="552"/>
        <w:gridCol w:w="34"/>
        <w:gridCol w:w="25"/>
        <w:gridCol w:w="24"/>
        <w:gridCol w:w="15"/>
        <w:gridCol w:w="20"/>
        <w:gridCol w:w="15"/>
        <w:gridCol w:w="56"/>
        <w:gridCol w:w="245"/>
        <w:gridCol w:w="29"/>
        <w:gridCol w:w="331"/>
        <w:gridCol w:w="296"/>
        <w:gridCol w:w="269"/>
        <w:gridCol w:w="142"/>
        <w:gridCol w:w="106"/>
        <w:gridCol w:w="28"/>
        <w:gridCol w:w="306"/>
        <w:gridCol w:w="143"/>
        <w:gridCol w:w="143"/>
        <w:gridCol w:w="17"/>
        <w:gridCol w:w="252"/>
        <w:gridCol w:w="95"/>
        <w:gridCol w:w="161"/>
        <w:gridCol w:w="39"/>
        <w:gridCol w:w="142"/>
        <w:gridCol w:w="142"/>
        <w:gridCol w:w="140"/>
        <w:gridCol w:w="1289"/>
      </w:tblGrid>
      <w:tr w:rsidR="00DF208E" w:rsidRPr="00943EB3" w:rsidTr="00D74C17">
        <w:trPr>
          <w:cantSplit/>
        </w:trPr>
        <w:tc>
          <w:tcPr>
            <w:tcW w:w="10326" w:type="dxa"/>
            <w:gridSpan w:val="74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/>
                <w:sz w:val="22"/>
                <w:szCs w:val="22"/>
              </w:rPr>
              <w:t>ODJELJAK 1. IDENTIFIKACIJA TVARI / SMJESE I PODACI O TVRTKI / PODUZEĆU</w:t>
            </w:r>
          </w:p>
        </w:tc>
      </w:tr>
      <w:tr w:rsidR="00DF208E" w:rsidRPr="00943EB3" w:rsidTr="008E1C9A">
        <w:trPr>
          <w:cantSplit/>
        </w:trPr>
        <w:tc>
          <w:tcPr>
            <w:tcW w:w="780" w:type="dxa"/>
            <w:gridSpan w:val="3"/>
            <w:tcBorders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1.1.</w:t>
            </w:r>
          </w:p>
        </w:tc>
        <w:tc>
          <w:tcPr>
            <w:tcW w:w="9546" w:type="dxa"/>
            <w:gridSpan w:val="71"/>
            <w:tcBorders>
              <w:left w:val="dotted" w:sz="4" w:space="0" w:color="969696"/>
              <w:bottom w:val="dotted" w:sz="4" w:space="0" w:color="969696"/>
            </w:tcBorders>
            <w:shd w:val="clear" w:color="auto" w:fill="D9D9D9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Identifikacija proizvoda</w:t>
            </w:r>
          </w:p>
        </w:tc>
      </w:tr>
      <w:tr w:rsidR="00DF208E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gridSpan w:val="1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Trgovačko ime:</w:t>
            </w:r>
          </w:p>
        </w:tc>
        <w:tc>
          <w:tcPr>
            <w:tcW w:w="7420" w:type="dxa"/>
            <w:gridSpan w:val="5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DF208E" w:rsidRPr="00943EB3" w:rsidRDefault="001649B0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NEOPITROID PREMIUM</w:t>
            </w:r>
          </w:p>
        </w:tc>
      </w:tr>
      <w:tr w:rsidR="00DF208E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gridSpan w:val="1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Kemijsko ime:</w:t>
            </w:r>
          </w:p>
        </w:tc>
        <w:tc>
          <w:tcPr>
            <w:tcW w:w="7420" w:type="dxa"/>
            <w:gridSpan w:val="5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2118CF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DF208E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26" w:type="dxa"/>
            <w:gridSpan w:val="14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Kataloški broj:</w:t>
            </w:r>
          </w:p>
        </w:tc>
        <w:tc>
          <w:tcPr>
            <w:tcW w:w="7420" w:type="dxa"/>
            <w:gridSpan w:val="57"/>
            <w:tcBorders>
              <w:top w:val="dotted" w:sz="4" w:space="0" w:color="969696"/>
              <w:left w:val="dotted" w:sz="4" w:space="0" w:color="969696"/>
              <w:bottom w:val="dotted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2118CF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DF208E" w:rsidRPr="00943EB3" w:rsidTr="008E1C9A">
        <w:trPr>
          <w:cantSplit/>
        </w:trPr>
        <w:tc>
          <w:tcPr>
            <w:tcW w:w="780" w:type="dxa"/>
            <w:gridSpan w:val="3"/>
            <w:tcBorders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1.2.</w:t>
            </w:r>
          </w:p>
        </w:tc>
        <w:tc>
          <w:tcPr>
            <w:tcW w:w="9546" w:type="dxa"/>
            <w:gridSpan w:val="71"/>
            <w:tcBorders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Odgovarajuće identificirane namjene tvari ili smjese i namjene koje se ne preporučuju</w:t>
            </w:r>
          </w:p>
        </w:tc>
      </w:tr>
      <w:tr w:rsidR="00DF208E" w:rsidRPr="00943EB3" w:rsidTr="008E1C9A">
        <w:trPr>
          <w:cantSplit/>
        </w:trPr>
        <w:tc>
          <w:tcPr>
            <w:tcW w:w="780" w:type="dxa"/>
            <w:gridSpan w:val="3"/>
            <w:tcBorders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6" w:type="dxa"/>
            <w:gridSpan w:val="31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Uporaba:</w:t>
            </w:r>
          </w:p>
        </w:tc>
        <w:tc>
          <w:tcPr>
            <w:tcW w:w="6020" w:type="dxa"/>
            <w:gridSpan w:val="40"/>
            <w:tcBorders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DF208E" w:rsidRPr="00943EB3" w:rsidRDefault="001649B0" w:rsidP="001649B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Biocid, insekticid za suzbijanje inse</w:t>
            </w:r>
            <w:r w:rsidR="00C00C00" w:rsidRPr="00943EB3">
              <w:rPr>
                <w:rFonts w:asciiTheme="minorHAnsi" w:hAnsiTheme="minorHAnsi" w:cs="Arial"/>
                <w:sz w:val="22"/>
                <w:szCs w:val="22"/>
              </w:rPr>
              <w:t>kata u javnoj higijeni, vrsta b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="00C00C00" w:rsidRPr="00943EB3"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cidnog pripravka: 18</w:t>
            </w:r>
          </w:p>
          <w:p w:rsidR="001649B0" w:rsidRPr="00943EB3" w:rsidRDefault="00C00C00" w:rsidP="001649B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Razrjeđuje</w:t>
            </w:r>
            <w:r w:rsidR="001649B0" w:rsidRPr="00943EB3">
              <w:rPr>
                <w:rFonts w:asciiTheme="minorHAnsi" w:hAnsiTheme="minorHAnsi" w:cs="Arial"/>
                <w:sz w:val="22"/>
                <w:szCs w:val="22"/>
              </w:rPr>
              <w:t xml:space="preserve"> se vodom ili organskim otapalom, primjenjuje se i</w:t>
            </w:r>
            <w:r w:rsidR="00B20854" w:rsidRPr="00943EB3">
              <w:rPr>
                <w:rFonts w:asciiTheme="minorHAnsi" w:hAnsiTheme="minorHAnsi" w:cs="Arial"/>
                <w:sz w:val="22"/>
                <w:szCs w:val="22"/>
              </w:rPr>
              <w:t>li zamagljivanjem ili prskanjem</w:t>
            </w:r>
            <w:r w:rsidR="001649B0" w:rsidRPr="00943EB3">
              <w:rPr>
                <w:rFonts w:asciiTheme="minorHAnsi" w:hAnsiTheme="minorHAnsi" w:cs="Arial"/>
                <w:sz w:val="22"/>
                <w:szCs w:val="22"/>
              </w:rPr>
              <w:t>. Dozvoljeno tretiranje iz zrakoplova</w:t>
            </w:r>
            <w:r w:rsidR="00EE574D" w:rsidRPr="00943EB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DF208E" w:rsidRPr="00943EB3" w:rsidTr="008E1C9A"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6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Namjene koje se ne preporučuju:</w:t>
            </w:r>
          </w:p>
        </w:tc>
        <w:tc>
          <w:tcPr>
            <w:tcW w:w="6020" w:type="dxa"/>
            <w:gridSpan w:val="4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DB2B57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DF208E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6" w:type="dxa"/>
            <w:gridSpan w:val="31"/>
            <w:tcBorders>
              <w:top w:val="dotted" w:sz="4" w:space="0" w:color="969696"/>
              <w:left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Razlog za nekorištenje:</w:t>
            </w:r>
          </w:p>
        </w:tc>
        <w:tc>
          <w:tcPr>
            <w:tcW w:w="6020" w:type="dxa"/>
            <w:gridSpan w:val="40"/>
            <w:tcBorders>
              <w:top w:val="dotted" w:sz="4" w:space="0" w:color="969696"/>
              <w:lef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DB2B57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DF208E" w:rsidRPr="00943EB3" w:rsidTr="008E1C9A">
        <w:trPr>
          <w:cantSplit/>
        </w:trPr>
        <w:tc>
          <w:tcPr>
            <w:tcW w:w="780" w:type="dxa"/>
            <w:gridSpan w:val="3"/>
            <w:tcBorders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1.3.</w:t>
            </w:r>
          </w:p>
        </w:tc>
        <w:tc>
          <w:tcPr>
            <w:tcW w:w="9546" w:type="dxa"/>
            <w:gridSpan w:val="71"/>
            <w:tcBorders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Podaci o dobavljaču koji isporučuje sigurnosno-tehnički list</w:t>
            </w:r>
          </w:p>
        </w:tc>
      </w:tr>
      <w:tr w:rsidR="00DF208E" w:rsidRPr="00943EB3" w:rsidTr="00DB2B57">
        <w:trPr>
          <w:cantSplit/>
        </w:trPr>
        <w:tc>
          <w:tcPr>
            <w:tcW w:w="792" w:type="dxa"/>
            <w:gridSpan w:val="4"/>
            <w:tcBorders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34" w:type="dxa"/>
            <w:gridSpan w:val="70"/>
            <w:tcBorders>
              <w:left w:val="dotted" w:sz="4" w:space="0" w:color="969696"/>
              <w:bottom w:val="dotted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Proizvođač</w:t>
            </w:r>
          </w:p>
        </w:tc>
      </w:tr>
      <w:tr w:rsidR="00DF208E" w:rsidRPr="00943EB3" w:rsidTr="00DB2B57">
        <w:trPr>
          <w:cantSplit/>
        </w:trPr>
        <w:tc>
          <w:tcPr>
            <w:tcW w:w="7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84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Naziv tvrtke:</w:t>
            </w:r>
          </w:p>
        </w:tc>
        <w:tc>
          <w:tcPr>
            <w:tcW w:w="6550" w:type="dxa"/>
            <w:gridSpan w:val="4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/>
                <w:sz w:val="22"/>
                <w:szCs w:val="22"/>
              </w:rPr>
              <w:t>Genera d.d.</w:t>
            </w:r>
          </w:p>
        </w:tc>
      </w:tr>
      <w:tr w:rsidR="00DF208E" w:rsidRPr="00943EB3" w:rsidTr="00DB2B57">
        <w:trPr>
          <w:cantSplit/>
        </w:trPr>
        <w:tc>
          <w:tcPr>
            <w:tcW w:w="7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84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Adresa:</w:t>
            </w:r>
          </w:p>
        </w:tc>
        <w:tc>
          <w:tcPr>
            <w:tcW w:w="6550" w:type="dxa"/>
            <w:gridSpan w:val="4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Svetonedeljska 2, Kalinovica, 10436  Rakov potok </w:t>
            </w:r>
          </w:p>
        </w:tc>
      </w:tr>
      <w:tr w:rsidR="00DF208E" w:rsidRPr="00943EB3" w:rsidTr="00DB2B57">
        <w:trPr>
          <w:cantSplit/>
        </w:trPr>
        <w:tc>
          <w:tcPr>
            <w:tcW w:w="7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84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Telefon:</w:t>
            </w:r>
          </w:p>
        </w:tc>
        <w:tc>
          <w:tcPr>
            <w:tcW w:w="6550" w:type="dxa"/>
            <w:gridSpan w:val="4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+385/1/ 3388 888</w:t>
            </w:r>
          </w:p>
        </w:tc>
      </w:tr>
      <w:tr w:rsidR="00DF208E" w:rsidRPr="00943EB3" w:rsidTr="00DB2B57">
        <w:trPr>
          <w:cantSplit/>
        </w:trPr>
        <w:tc>
          <w:tcPr>
            <w:tcW w:w="7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84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Faks:</w:t>
            </w:r>
          </w:p>
        </w:tc>
        <w:tc>
          <w:tcPr>
            <w:tcW w:w="6550" w:type="dxa"/>
            <w:gridSpan w:val="4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+385/1/ 3388 600</w:t>
            </w:r>
          </w:p>
        </w:tc>
      </w:tr>
      <w:tr w:rsidR="00DF208E" w:rsidRPr="00943EB3" w:rsidTr="00DB2B57">
        <w:trPr>
          <w:cantSplit/>
        </w:trPr>
        <w:tc>
          <w:tcPr>
            <w:tcW w:w="7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84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e-mail odgovorne osobe:</w:t>
            </w:r>
          </w:p>
        </w:tc>
        <w:tc>
          <w:tcPr>
            <w:tcW w:w="6550" w:type="dxa"/>
            <w:gridSpan w:val="4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208E" w:rsidRPr="00943EB3" w:rsidRDefault="00C00C00" w:rsidP="00C00C0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nikolina</w:t>
            </w:r>
            <w:r w:rsidR="00DF208E" w:rsidRPr="00943EB3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mahovlic</w:t>
            </w:r>
            <w:r w:rsidR="00DF208E" w:rsidRPr="00943EB3">
              <w:rPr>
                <w:rFonts w:asciiTheme="minorHAnsi" w:hAnsiTheme="minorHAnsi" w:cs="Arial"/>
                <w:sz w:val="22"/>
                <w:szCs w:val="22"/>
              </w:rPr>
              <w:t>@genera.hr</w:t>
            </w:r>
          </w:p>
        </w:tc>
      </w:tr>
      <w:tr w:rsidR="00DF208E" w:rsidRPr="00943EB3" w:rsidTr="00DB2B57">
        <w:trPr>
          <w:cantSplit/>
        </w:trPr>
        <w:tc>
          <w:tcPr>
            <w:tcW w:w="79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84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Nacionalni kontakt:</w:t>
            </w:r>
          </w:p>
        </w:tc>
        <w:tc>
          <w:tcPr>
            <w:tcW w:w="6550" w:type="dxa"/>
            <w:gridSpan w:val="4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  --</w:t>
            </w:r>
          </w:p>
        </w:tc>
      </w:tr>
      <w:tr w:rsidR="00DF208E" w:rsidRPr="00943EB3" w:rsidTr="00DB2B57">
        <w:trPr>
          <w:cantSplit/>
        </w:trPr>
        <w:tc>
          <w:tcPr>
            <w:tcW w:w="79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84" w:type="dxa"/>
            <w:gridSpan w:val="2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550" w:type="dxa"/>
            <w:gridSpan w:val="4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208E" w:rsidRPr="00943EB3" w:rsidTr="008E1C9A">
        <w:trPr>
          <w:cantSplit/>
        </w:trPr>
        <w:tc>
          <w:tcPr>
            <w:tcW w:w="780" w:type="dxa"/>
            <w:gridSpan w:val="3"/>
            <w:tcBorders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1.4.</w:t>
            </w:r>
          </w:p>
        </w:tc>
        <w:tc>
          <w:tcPr>
            <w:tcW w:w="9546" w:type="dxa"/>
            <w:gridSpan w:val="71"/>
            <w:tcBorders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Broj telefona za izvanredna stanja</w:t>
            </w:r>
          </w:p>
        </w:tc>
      </w:tr>
      <w:tr w:rsidR="00DF208E" w:rsidRPr="00943EB3" w:rsidTr="008E1C9A">
        <w:trPr>
          <w:cantSplit/>
        </w:trPr>
        <w:tc>
          <w:tcPr>
            <w:tcW w:w="780" w:type="dxa"/>
            <w:gridSpan w:val="3"/>
            <w:tcBorders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73" w:type="dxa"/>
            <w:gridSpan w:val="42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Broj telefona službe za izvanredna stanja:</w:t>
            </w:r>
          </w:p>
        </w:tc>
        <w:tc>
          <w:tcPr>
            <w:tcW w:w="5173" w:type="dxa"/>
            <w:gridSpan w:val="29"/>
            <w:tcBorders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112</w:t>
            </w:r>
          </w:p>
        </w:tc>
      </w:tr>
      <w:tr w:rsidR="00DF208E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73" w:type="dxa"/>
            <w:gridSpan w:val="4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Broj telefona za medicinske informacije:</w:t>
            </w:r>
          </w:p>
        </w:tc>
        <w:tc>
          <w:tcPr>
            <w:tcW w:w="5173" w:type="dxa"/>
            <w:gridSpan w:val="2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DF208E" w:rsidRPr="00943EB3" w:rsidRDefault="001649B0" w:rsidP="001649B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+385-</w:t>
            </w:r>
            <w:r w:rsidR="00DF208E" w:rsidRPr="00943EB3">
              <w:rPr>
                <w:rFonts w:asciiTheme="minorHAnsi" w:hAnsiTheme="minorHAnsi" w:cs="Arial"/>
                <w:sz w:val="22"/>
                <w:szCs w:val="22"/>
              </w:rPr>
              <w:t>1-23-48-342</w:t>
            </w:r>
          </w:p>
        </w:tc>
      </w:tr>
      <w:tr w:rsidR="00DF208E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373" w:type="dxa"/>
            <w:gridSpan w:val="4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Ostali podaci:</w:t>
            </w:r>
          </w:p>
        </w:tc>
        <w:tc>
          <w:tcPr>
            <w:tcW w:w="5173" w:type="dxa"/>
            <w:gridSpan w:val="29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DB2B57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DF208E" w:rsidRPr="00943EB3" w:rsidTr="00D74C17">
        <w:trPr>
          <w:cantSplit/>
        </w:trPr>
        <w:tc>
          <w:tcPr>
            <w:tcW w:w="10326" w:type="dxa"/>
            <w:gridSpan w:val="7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208E" w:rsidRPr="00943EB3" w:rsidTr="00D74C17">
        <w:trPr>
          <w:cantSplit/>
        </w:trPr>
        <w:tc>
          <w:tcPr>
            <w:tcW w:w="10326" w:type="dxa"/>
            <w:gridSpan w:val="7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/>
                <w:sz w:val="22"/>
                <w:szCs w:val="22"/>
              </w:rPr>
              <w:t>ODJELJAK 2. IDENTIFIKACIJA OPASNOSTI</w:t>
            </w:r>
          </w:p>
        </w:tc>
      </w:tr>
      <w:tr w:rsidR="00DF208E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2.1.</w:t>
            </w:r>
          </w:p>
        </w:tc>
        <w:tc>
          <w:tcPr>
            <w:tcW w:w="9546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Razvrstavanje tvari ili smjese</w:t>
            </w:r>
          </w:p>
        </w:tc>
      </w:tr>
      <w:tr w:rsidR="00DF208E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2.1.1.</w:t>
            </w:r>
          </w:p>
        </w:tc>
        <w:tc>
          <w:tcPr>
            <w:tcW w:w="9546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Razvrstavanje prema uredbi (EZ-a) br. 1272/2008 (CLP)</w:t>
            </w:r>
          </w:p>
        </w:tc>
      </w:tr>
      <w:tr w:rsidR="00DF208E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90" w:type="dxa"/>
            <w:gridSpan w:val="4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Razred (klasa) opasnosti i kod kategorije:</w:t>
            </w:r>
          </w:p>
        </w:tc>
        <w:tc>
          <w:tcPr>
            <w:tcW w:w="5056" w:type="dxa"/>
            <w:gridSpan w:val="28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Oznaka upozorenja*:</w:t>
            </w:r>
          </w:p>
        </w:tc>
      </w:tr>
      <w:tr w:rsidR="00DF208E" w:rsidRPr="00943EB3" w:rsidTr="00834D66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90" w:type="dxa"/>
            <w:gridSpan w:val="4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DF208E" w:rsidRPr="00943EB3" w:rsidRDefault="00BE5362" w:rsidP="001650D6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Aspir. toks. 1</w:t>
            </w:r>
          </w:p>
          <w:p w:rsidR="00BE5362" w:rsidRPr="00943EB3" w:rsidRDefault="00BE5362" w:rsidP="001650D6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Derm. senz. 1</w:t>
            </w:r>
          </w:p>
          <w:p w:rsidR="00BE5362" w:rsidRPr="00943EB3" w:rsidRDefault="00BE5362" w:rsidP="001650D6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Ozlj. oka 1</w:t>
            </w:r>
          </w:p>
          <w:p w:rsidR="00B30A0F" w:rsidRPr="00943EB3" w:rsidRDefault="00834D66" w:rsidP="001650D6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Ak. toks. vod. okol. 1</w:t>
            </w:r>
          </w:p>
          <w:p w:rsidR="00BE5362" w:rsidRPr="00943EB3" w:rsidRDefault="00834D66" w:rsidP="001650D6">
            <w:pPr>
              <w:jc w:val="left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Kron. toks. vod. okol. 1</w:t>
            </w:r>
          </w:p>
        </w:tc>
        <w:tc>
          <w:tcPr>
            <w:tcW w:w="5056" w:type="dxa"/>
            <w:gridSpan w:val="28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BE5362" w:rsidRPr="00943EB3" w:rsidRDefault="00BE5362" w:rsidP="00EE57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H304</w:t>
            </w:r>
          </w:p>
          <w:p w:rsidR="00BE5362" w:rsidRPr="00943EB3" w:rsidRDefault="00BE5362" w:rsidP="00EE57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H317</w:t>
            </w:r>
          </w:p>
          <w:p w:rsidR="00BE5362" w:rsidRPr="00943EB3" w:rsidRDefault="00BE5362" w:rsidP="00EE57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H318</w:t>
            </w:r>
          </w:p>
          <w:p w:rsidR="00BE5362" w:rsidRPr="00943EB3" w:rsidRDefault="00BE5362" w:rsidP="00EE57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H400</w:t>
            </w:r>
          </w:p>
          <w:p w:rsidR="00DF208E" w:rsidRPr="00943EB3" w:rsidRDefault="00BE5362" w:rsidP="00EE574D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H410</w:t>
            </w:r>
          </w:p>
        </w:tc>
      </w:tr>
      <w:tr w:rsidR="00DF208E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2.1.2.</w:t>
            </w:r>
          </w:p>
        </w:tc>
        <w:tc>
          <w:tcPr>
            <w:tcW w:w="9546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Razvrstavanje prema direktivi 1999/45/EZ</w:t>
            </w:r>
          </w:p>
        </w:tc>
      </w:tr>
      <w:tr w:rsidR="00DF208E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96" w:type="dxa"/>
            <w:gridSpan w:val="2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Znak opasnosti:</w:t>
            </w:r>
          </w:p>
        </w:tc>
        <w:tc>
          <w:tcPr>
            <w:tcW w:w="6150" w:type="dxa"/>
            <w:gridSpan w:val="42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Oznaka upozorenja*:</w:t>
            </w:r>
          </w:p>
        </w:tc>
      </w:tr>
      <w:tr w:rsidR="00DF208E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396" w:type="dxa"/>
            <w:gridSpan w:val="2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DF208E" w:rsidRPr="00943EB3" w:rsidRDefault="00DF208E" w:rsidP="001649B0">
            <w:pPr>
              <w:spacing w:before="40" w:after="40"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noProof/>
                <w:sz w:val="22"/>
                <w:szCs w:val="22"/>
              </w:rPr>
              <w:t>Xn</w:t>
            </w:r>
          </w:p>
          <w:p w:rsidR="00DF208E" w:rsidRPr="00943EB3" w:rsidRDefault="00DF208E" w:rsidP="001649B0">
            <w:pPr>
              <w:spacing w:before="40" w:after="40"/>
              <w:jc w:val="center"/>
              <w:rPr>
                <w:rFonts w:asciiTheme="minorHAnsi" w:hAnsiTheme="minorHAnsi" w:cs="Arial"/>
                <w:noProof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noProof/>
                <w:sz w:val="22"/>
                <w:szCs w:val="22"/>
              </w:rPr>
              <w:t>N</w:t>
            </w:r>
          </w:p>
        </w:tc>
        <w:tc>
          <w:tcPr>
            <w:tcW w:w="6150" w:type="dxa"/>
            <w:gridSpan w:val="42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</w:tcPr>
          <w:p w:rsidR="00DF208E" w:rsidRPr="00943EB3" w:rsidRDefault="00DF208E" w:rsidP="00DB2B57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Cs/>
                <w:sz w:val="22"/>
                <w:szCs w:val="22"/>
              </w:rPr>
              <w:t>R</w:t>
            </w:r>
            <w:r w:rsidR="001649B0" w:rsidRPr="00943EB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943EB3">
              <w:rPr>
                <w:rFonts w:asciiTheme="minorHAnsi" w:hAnsiTheme="minorHAnsi" w:cs="Arial"/>
                <w:bCs/>
                <w:sz w:val="22"/>
                <w:szCs w:val="22"/>
              </w:rPr>
              <w:t>43</w:t>
            </w:r>
          </w:p>
          <w:p w:rsidR="00DF208E" w:rsidRPr="00943EB3" w:rsidRDefault="00DF208E" w:rsidP="00DB2B57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Cs/>
                <w:sz w:val="22"/>
                <w:szCs w:val="22"/>
              </w:rPr>
              <w:t>R</w:t>
            </w:r>
            <w:r w:rsidR="001649B0" w:rsidRPr="00943EB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943EB3">
              <w:rPr>
                <w:rFonts w:asciiTheme="minorHAnsi" w:hAnsiTheme="minorHAnsi" w:cs="Arial"/>
                <w:bCs/>
                <w:sz w:val="22"/>
                <w:szCs w:val="22"/>
              </w:rPr>
              <w:t>50/53</w:t>
            </w:r>
          </w:p>
          <w:p w:rsidR="001649B0" w:rsidRPr="00943EB3" w:rsidRDefault="00DF208E" w:rsidP="00DB2B57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Cs/>
                <w:sz w:val="22"/>
                <w:szCs w:val="22"/>
              </w:rPr>
              <w:t>R</w:t>
            </w:r>
            <w:r w:rsidR="001649B0" w:rsidRPr="00943EB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943EB3">
              <w:rPr>
                <w:rFonts w:asciiTheme="minorHAnsi" w:hAnsiTheme="minorHAnsi" w:cs="Arial"/>
                <w:bCs/>
                <w:sz w:val="22"/>
                <w:szCs w:val="22"/>
              </w:rPr>
              <w:t>65</w:t>
            </w:r>
          </w:p>
        </w:tc>
      </w:tr>
      <w:tr w:rsidR="00DF208E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2.1.3.</w:t>
            </w:r>
          </w:p>
        </w:tc>
        <w:tc>
          <w:tcPr>
            <w:tcW w:w="9546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Dodatne obavijesti</w:t>
            </w:r>
          </w:p>
        </w:tc>
      </w:tr>
      <w:tr w:rsidR="00DF208E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FFFFF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6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FFFFF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Smjesa ne sadržava tvari koje se smatraju da su postojane, bioakumulirajuće i toksične (PBT)</w:t>
            </w:r>
            <w:r w:rsidR="00DB2B57" w:rsidRPr="00943EB3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</w:tc>
      </w:tr>
      <w:tr w:rsidR="00DF208E" w:rsidRPr="00943EB3" w:rsidTr="00D74C17">
        <w:trPr>
          <w:cantSplit/>
        </w:trPr>
        <w:tc>
          <w:tcPr>
            <w:tcW w:w="10326" w:type="dxa"/>
            <w:gridSpan w:val="7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*Puni tekst R, H i EUH oznaka dan je u Odjeljku 16.</w:t>
            </w:r>
          </w:p>
        </w:tc>
      </w:tr>
      <w:tr w:rsidR="00DF208E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2.2.</w:t>
            </w:r>
          </w:p>
        </w:tc>
        <w:tc>
          <w:tcPr>
            <w:tcW w:w="9546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Elementi označavanja prema direktivi 1999/45/EZ ili uredbi (EZ-a) br. 1272/2008 CLP)</w:t>
            </w:r>
          </w:p>
        </w:tc>
      </w:tr>
      <w:tr w:rsidR="00DF208E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2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Identifikacija proizvoda:</w:t>
            </w:r>
          </w:p>
        </w:tc>
        <w:tc>
          <w:tcPr>
            <w:tcW w:w="7134" w:type="dxa"/>
            <w:gridSpan w:val="54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DF208E" w:rsidRPr="00943EB3" w:rsidRDefault="001649B0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NEOPITROID PREMIUM</w:t>
            </w:r>
          </w:p>
        </w:tc>
      </w:tr>
      <w:tr w:rsidR="00DF208E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2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Identifikacijski broj:</w:t>
            </w:r>
          </w:p>
        </w:tc>
        <w:tc>
          <w:tcPr>
            <w:tcW w:w="7134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DF208E" w:rsidRPr="00943EB3" w:rsidTr="00DB2B57">
        <w:trPr>
          <w:cantSplit/>
          <w:trHeight w:val="274"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2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Broj autorizacije:</w:t>
            </w:r>
          </w:p>
        </w:tc>
        <w:tc>
          <w:tcPr>
            <w:tcW w:w="7134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DF208E" w:rsidRPr="00943EB3" w:rsidTr="00DB2B57">
        <w:trPr>
          <w:cantSplit/>
          <w:trHeight w:val="1441"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2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Piktogrami/znakovi opasnosti:</w:t>
            </w:r>
          </w:p>
        </w:tc>
        <w:tc>
          <w:tcPr>
            <w:tcW w:w="7134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18236F" w:rsidRPr="00943EB3" w:rsidRDefault="00DB2B57" w:rsidP="0018236F">
            <w:pPr>
              <w:spacing w:before="40" w:after="4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43EB3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6A37F47A" wp14:editId="7FAAD2AB">
                  <wp:extent cx="685800" cy="6858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84E77" w:rsidRPr="00943EB3">
              <w:rPr>
                <w:rFonts w:asciiTheme="minorHAnsi" w:hAnsiTheme="minorHAnsi"/>
                <w:noProof/>
                <w:sz w:val="22"/>
                <w:szCs w:val="22"/>
                <w:lang w:eastAsia="zh-CN"/>
              </w:rPr>
              <w:t xml:space="preserve"> </w:t>
            </w:r>
            <w:r w:rsidRPr="00943EB3">
              <w:rPr>
                <w:rFonts w:asciiTheme="minorHAnsi" w:hAnsiTheme="minorHAnsi"/>
                <w:noProof/>
                <w:sz w:val="22"/>
                <w:szCs w:val="22"/>
              </w:rPr>
              <w:t xml:space="preserve">    </w:t>
            </w:r>
            <w:r w:rsidRPr="00943EB3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5760EEF8" wp14:editId="3CBC7BE2">
                  <wp:extent cx="685800" cy="685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43EB3">
              <w:rPr>
                <w:rFonts w:asciiTheme="minorHAnsi" w:hAnsiTheme="minorHAnsi"/>
                <w:noProof/>
                <w:sz w:val="22"/>
                <w:szCs w:val="22"/>
              </w:rPr>
              <w:t xml:space="preserve">      </w:t>
            </w:r>
            <w:r w:rsidRPr="00943EB3">
              <w:rPr>
                <w:rFonts w:asciiTheme="minorHAnsi" w:hAnsiTheme="minorHAnsi"/>
                <w:noProof/>
                <w:sz w:val="22"/>
                <w:szCs w:val="22"/>
                <w:lang w:eastAsia="zh-CN"/>
              </w:rPr>
              <w:t xml:space="preserve"> </w:t>
            </w:r>
            <w:r w:rsidRPr="00943EB3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 wp14:anchorId="25E95423" wp14:editId="034D7DB0">
                  <wp:extent cx="685800" cy="6858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8236F" w:rsidRPr="00943EB3" w:rsidRDefault="0018236F" w:rsidP="0018236F">
            <w:pPr>
              <w:spacing w:before="40" w:after="4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943EB3">
              <w:rPr>
                <w:rFonts w:asciiTheme="minorHAnsi" w:hAnsiTheme="minorHAnsi"/>
                <w:noProof/>
                <w:sz w:val="22"/>
                <w:szCs w:val="22"/>
              </w:rPr>
              <w:t xml:space="preserve">    GHS08</w:t>
            </w:r>
            <w:r w:rsidR="00DB2B57" w:rsidRPr="00943EB3">
              <w:rPr>
                <w:rFonts w:asciiTheme="minorHAnsi" w:hAnsiTheme="minorHAnsi"/>
                <w:noProof/>
                <w:sz w:val="22"/>
                <w:szCs w:val="22"/>
              </w:rPr>
              <w:t xml:space="preserve">                 GHS09                 GHS05    </w:t>
            </w:r>
          </w:p>
        </w:tc>
      </w:tr>
      <w:tr w:rsidR="00DF208E" w:rsidRPr="00943EB3" w:rsidTr="008E1C9A">
        <w:trPr>
          <w:cantSplit/>
          <w:trHeight w:val="531"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2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Oznaka opasnosti:</w:t>
            </w:r>
          </w:p>
        </w:tc>
        <w:tc>
          <w:tcPr>
            <w:tcW w:w="7134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DF208E" w:rsidRPr="00943EB3" w:rsidRDefault="0018236F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Opasnost</w:t>
            </w:r>
          </w:p>
        </w:tc>
      </w:tr>
      <w:tr w:rsidR="00DF208E" w:rsidRPr="00943EB3" w:rsidTr="008E1C9A">
        <w:trPr>
          <w:cantSplit/>
          <w:trHeight w:val="992"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2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Oznake upozorenja:</w:t>
            </w:r>
          </w:p>
        </w:tc>
        <w:tc>
          <w:tcPr>
            <w:tcW w:w="7134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DF208E" w:rsidRPr="00943EB3" w:rsidRDefault="0018236F" w:rsidP="0018236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H304: Može biti smrtonosno ako se proguta i u</w:t>
            </w:r>
            <w:r w:rsidRPr="00943EB3">
              <w:rPr>
                <w:rFonts w:asciiTheme="minorHAnsi" w:hAnsiTheme="minorHAnsi" w:cs="Arial" w:hint="eastAsia"/>
                <w:sz w:val="22"/>
                <w:szCs w:val="22"/>
              </w:rPr>
              <w:t>đ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e u dišni sustav</w:t>
            </w:r>
            <w:r w:rsidR="008E31D0" w:rsidRPr="00943EB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834D66" w:rsidRPr="00943EB3" w:rsidRDefault="00834D66" w:rsidP="00834D6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H317: Može izazvati alergijsku reakciju na koži</w:t>
            </w:r>
            <w:r w:rsidR="008E31D0" w:rsidRPr="00943EB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8E31D0" w:rsidRPr="00943EB3" w:rsidRDefault="00834D66" w:rsidP="00834D6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H318: Uzrokuje teške ozljede oka</w:t>
            </w:r>
            <w:r w:rsidR="008E31D0" w:rsidRPr="00943EB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484E77" w:rsidRPr="00943EB3" w:rsidRDefault="00695540" w:rsidP="00834D6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H410: Vrlo otrovno za vodeni okoliš s dugotrajnim u</w:t>
            </w:r>
            <w:r w:rsidRPr="00943EB3">
              <w:rPr>
                <w:rFonts w:asciiTheme="minorHAnsi" w:hAnsiTheme="minorHAnsi" w:cs="Arial" w:hint="eastAsia"/>
                <w:sz w:val="22"/>
                <w:szCs w:val="22"/>
              </w:rPr>
              <w:t>č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incima</w:t>
            </w:r>
            <w:r w:rsidR="008E31D0" w:rsidRPr="00943EB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DF208E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412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Oznake obavijesti:</w:t>
            </w:r>
          </w:p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134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834D66" w:rsidRPr="00943EB3" w:rsidRDefault="00834D66" w:rsidP="00834D66">
            <w:pPr>
              <w:suppressAutoHyphens/>
              <w:autoSpaceDE w:val="0"/>
              <w:autoSpaceDN w:val="0"/>
              <w:adjustRightInd w:val="0"/>
              <w:ind w:left="762" w:hanging="762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P261: Izbjegavati udisanje magle</w:t>
            </w:r>
            <w:r w:rsidR="008E31D0" w:rsidRPr="00943EB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834D66" w:rsidRPr="00943EB3" w:rsidRDefault="00834D66" w:rsidP="00834D66">
            <w:pPr>
              <w:suppressAutoHyphens/>
              <w:autoSpaceDE w:val="0"/>
              <w:autoSpaceDN w:val="0"/>
              <w:adjustRightInd w:val="0"/>
              <w:ind w:left="762" w:hanging="762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P272: Zagađena radna odjeća ne smije se iznositi izvan radnog prostora</w:t>
            </w:r>
            <w:r w:rsidR="008E31D0" w:rsidRPr="00943EB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834D66" w:rsidRPr="00943EB3" w:rsidRDefault="00834D66" w:rsidP="00834D66">
            <w:pPr>
              <w:suppressAutoHyphens/>
              <w:autoSpaceDE w:val="0"/>
              <w:autoSpaceDN w:val="0"/>
              <w:adjustRightInd w:val="0"/>
              <w:ind w:left="762" w:hanging="762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P280: Nositi zaštitne rukavice/zaštitno odijelo/zaštitu za o</w:t>
            </w:r>
            <w:r w:rsidRPr="00943EB3">
              <w:rPr>
                <w:rFonts w:asciiTheme="minorHAnsi" w:hAnsiTheme="minorHAnsi" w:cs="Arial" w:hint="eastAsia"/>
                <w:sz w:val="22"/>
                <w:szCs w:val="22"/>
              </w:rPr>
              <w:t>č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i/zaštitu za lice.</w:t>
            </w:r>
          </w:p>
          <w:p w:rsidR="00DF208E" w:rsidRPr="00943EB3" w:rsidRDefault="0018236F" w:rsidP="00834D66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P301</w:t>
            </w:r>
            <w:r w:rsidR="00484E77" w:rsidRPr="00943EB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+</w:t>
            </w:r>
            <w:r w:rsidR="00484E77" w:rsidRPr="00943EB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P310</w:t>
            </w:r>
            <w:r w:rsidR="00834D66" w:rsidRPr="00943EB3">
              <w:rPr>
                <w:rFonts w:asciiTheme="minorHAnsi" w:hAnsiTheme="minorHAnsi" w:cs="Arial"/>
                <w:sz w:val="22"/>
                <w:szCs w:val="22"/>
              </w:rPr>
              <w:t>: AKO SE PROGUTA: odmah nazvati CENTAR ZA KONTROLU OTROVANJA ili lije</w:t>
            </w:r>
            <w:r w:rsidR="00834D66" w:rsidRPr="00943EB3">
              <w:rPr>
                <w:rFonts w:asciiTheme="minorHAnsi" w:hAnsiTheme="minorHAnsi" w:cs="Arial" w:hint="eastAsia"/>
                <w:sz w:val="22"/>
                <w:szCs w:val="22"/>
              </w:rPr>
              <w:t>č</w:t>
            </w:r>
            <w:r w:rsidR="00834D66" w:rsidRPr="00943EB3">
              <w:rPr>
                <w:rFonts w:asciiTheme="minorHAnsi" w:hAnsiTheme="minorHAnsi" w:cs="Arial"/>
                <w:sz w:val="22"/>
                <w:szCs w:val="22"/>
              </w:rPr>
              <w:t>nika.</w:t>
            </w:r>
          </w:p>
          <w:p w:rsidR="00834D66" w:rsidRPr="00943EB3" w:rsidRDefault="00834D66" w:rsidP="00834D66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P302 + P352: U SLU</w:t>
            </w:r>
            <w:r w:rsidRPr="00943EB3">
              <w:rPr>
                <w:rFonts w:asciiTheme="minorHAnsi" w:hAnsiTheme="minorHAnsi" w:cs="Arial" w:hint="eastAsia"/>
                <w:sz w:val="22"/>
                <w:szCs w:val="22"/>
              </w:rPr>
              <w:t>Č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AJU DODIRA S KOŽOM: oprati velikom koli</w:t>
            </w:r>
            <w:r w:rsidRPr="00943EB3">
              <w:rPr>
                <w:rFonts w:asciiTheme="minorHAnsi" w:hAnsiTheme="minorHAnsi" w:cs="Arial" w:hint="eastAsia"/>
                <w:sz w:val="22"/>
                <w:szCs w:val="22"/>
              </w:rPr>
              <w:t>č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inom sapuna i vode.</w:t>
            </w:r>
          </w:p>
          <w:p w:rsidR="00834D66" w:rsidRPr="00943EB3" w:rsidRDefault="00834D66" w:rsidP="00834D66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Cs/>
                <w:sz w:val="22"/>
                <w:szCs w:val="22"/>
              </w:rPr>
              <w:t>P305 + P351 + P338: U SLU</w:t>
            </w:r>
            <w:r w:rsidRPr="00943EB3">
              <w:rPr>
                <w:rFonts w:asciiTheme="minorHAnsi" w:hAnsiTheme="minorHAnsi" w:cs="Arial" w:hint="eastAsia"/>
                <w:bCs/>
                <w:sz w:val="22"/>
                <w:szCs w:val="22"/>
              </w:rPr>
              <w:t>Č</w:t>
            </w:r>
            <w:r w:rsidRPr="00943EB3">
              <w:rPr>
                <w:rFonts w:asciiTheme="minorHAnsi" w:hAnsiTheme="minorHAnsi" w:cs="Arial"/>
                <w:bCs/>
                <w:sz w:val="22"/>
                <w:szCs w:val="22"/>
              </w:rPr>
              <w:t>AJU DODIRA S O</w:t>
            </w:r>
            <w:r w:rsidRPr="00943EB3">
              <w:rPr>
                <w:rFonts w:asciiTheme="minorHAnsi" w:hAnsiTheme="minorHAnsi" w:cs="Arial" w:hint="eastAsia"/>
                <w:bCs/>
                <w:sz w:val="22"/>
                <w:szCs w:val="22"/>
              </w:rPr>
              <w:t>Č</w:t>
            </w:r>
            <w:r w:rsidRPr="00943EB3">
              <w:rPr>
                <w:rFonts w:asciiTheme="minorHAnsi" w:hAnsiTheme="minorHAnsi" w:cs="Arial"/>
                <w:bCs/>
                <w:sz w:val="22"/>
                <w:szCs w:val="22"/>
              </w:rPr>
              <w:t>IMA: oprezno ispirati vodom nekoliko minuta. Ukloniti kontaktne le</w:t>
            </w:r>
            <w:r w:rsidRPr="00943EB3">
              <w:rPr>
                <w:rFonts w:asciiTheme="minorHAnsi" w:hAnsiTheme="minorHAnsi" w:cs="Arial" w:hint="eastAsia"/>
                <w:bCs/>
                <w:sz w:val="22"/>
                <w:szCs w:val="22"/>
              </w:rPr>
              <w:t>ć</w:t>
            </w:r>
            <w:r w:rsidRPr="00943EB3">
              <w:rPr>
                <w:rFonts w:asciiTheme="minorHAnsi" w:hAnsiTheme="minorHAnsi" w:cs="Arial"/>
                <w:bCs/>
                <w:sz w:val="22"/>
                <w:szCs w:val="22"/>
              </w:rPr>
              <w:t>e ako ih nosite i ako se one lako uklanjaju. Nastaviti ispiranje.</w:t>
            </w:r>
          </w:p>
          <w:p w:rsidR="0018236F" w:rsidRPr="00943EB3" w:rsidRDefault="0018236F" w:rsidP="001649B0">
            <w:pPr>
              <w:suppressAutoHyphens/>
              <w:autoSpaceDE w:val="0"/>
              <w:autoSpaceDN w:val="0"/>
              <w:adjustRightInd w:val="0"/>
              <w:ind w:left="762" w:hanging="762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P331</w:t>
            </w:r>
            <w:r w:rsidR="008E31D0" w:rsidRPr="00943EB3">
              <w:rPr>
                <w:rFonts w:asciiTheme="minorHAnsi" w:hAnsiTheme="minorHAnsi" w:cs="Arial"/>
                <w:sz w:val="22"/>
                <w:szCs w:val="22"/>
              </w:rPr>
              <w:t>: NE izazivati povraćanje.</w:t>
            </w:r>
          </w:p>
          <w:p w:rsidR="00834D66" w:rsidRPr="00943EB3" w:rsidRDefault="00834D66" w:rsidP="008E31D0">
            <w:pPr>
              <w:suppressAutoHyphens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P333 + P313</w:t>
            </w:r>
            <w:r w:rsidR="008E31D0" w:rsidRPr="00943EB3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8E31D0" w:rsidRPr="00943EB3">
              <w:rPr>
                <w:rFonts w:ascii="EUAlbertina-Regu" w:eastAsiaTheme="minorHAnsi" w:hAnsi="EUAlbertina-Regu" w:cs="EUAlbertina-Regu"/>
                <w:sz w:val="22"/>
                <w:szCs w:val="22"/>
                <w:lang w:eastAsia="en-US"/>
              </w:rPr>
              <w:t xml:space="preserve"> </w:t>
            </w:r>
            <w:r w:rsidR="008E31D0" w:rsidRPr="00943EB3">
              <w:rPr>
                <w:rFonts w:asciiTheme="minorHAnsi" w:hAnsiTheme="minorHAnsi" w:cs="Arial"/>
                <w:sz w:val="22"/>
                <w:szCs w:val="22"/>
              </w:rPr>
              <w:t>U slu</w:t>
            </w:r>
            <w:r w:rsidR="008E31D0" w:rsidRPr="00943EB3">
              <w:rPr>
                <w:rFonts w:asciiTheme="minorHAnsi" w:hAnsiTheme="minorHAnsi" w:cs="Arial" w:hint="eastAsia"/>
                <w:sz w:val="22"/>
                <w:szCs w:val="22"/>
              </w:rPr>
              <w:t>č</w:t>
            </w:r>
            <w:r w:rsidR="008E31D0" w:rsidRPr="00943EB3">
              <w:rPr>
                <w:rFonts w:asciiTheme="minorHAnsi" w:hAnsiTheme="minorHAnsi" w:cs="Arial"/>
                <w:sz w:val="22"/>
                <w:szCs w:val="22"/>
              </w:rPr>
              <w:t>aju nadražaja ili osipa na koži: zatražiti savjet/pomo</w:t>
            </w:r>
            <w:r w:rsidR="008E31D0" w:rsidRPr="00943EB3">
              <w:rPr>
                <w:rFonts w:asciiTheme="minorHAnsi" w:hAnsiTheme="minorHAnsi" w:cs="Arial" w:hint="eastAsia"/>
                <w:sz w:val="22"/>
                <w:szCs w:val="22"/>
              </w:rPr>
              <w:t>ć</w:t>
            </w:r>
            <w:r w:rsidR="008E31D0" w:rsidRPr="00943EB3">
              <w:rPr>
                <w:rFonts w:asciiTheme="minorHAnsi" w:hAnsiTheme="minorHAnsi" w:cs="Arial"/>
                <w:sz w:val="22"/>
                <w:szCs w:val="22"/>
              </w:rPr>
              <w:t xml:space="preserve"> lije</w:t>
            </w:r>
            <w:r w:rsidR="008E31D0" w:rsidRPr="00943EB3">
              <w:rPr>
                <w:rFonts w:asciiTheme="minorHAnsi" w:hAnsiTheme="minorHAnsi" w:cs="Arial" w:hint="eastAsia"/>
                <w:sz w:val="22"/>
                <w:szCs w:val="22"/>
              </w:rPr>
              <w:t>č</w:t>
            </w:r>
            <w:r w:rsidR="008E31D0" w:rsidRPr="00943EB3">
              <w:rPr>
                <w:rFonts w:asciiTheme="minorHAnsi" w:hAnsiTheme="minorHAnsi" w:cs="Arial"/>
                <w:sz w:val="22"/>
                <w:szCs w:val="22"/>
              </w:rPr>
              <w:t>nika.</w:t>
            </w:r>
          </w:p>
          <w:p w:rsidR="00BE5362" w:rsidRPr="009768CE" w:rsidRDefault="0018236F" w:rsidP="009768CE">
            <w:pPr>
              <w:suppressAutoHyphens/>
              <w:autoSpaceDE w:val="0"/>
              <w:autoSpaceDN w:val="0"/>
              <w:adjustRightInd w:val="0"/>
              <w:ind w:left="762" w:hanging="762"/>
              <w:textAlignment w:val="baseline"/>
              <w:rPr>
                <w:rFonts w:asciiTheme="minorHAnsi" w:hAnsiTheme="minorHAnsi" w:cs="Arial"/>
                <w:sz w:val="22"/>
                <w:szCs w:val="22"/>
              </w:rPr>
            </w:pPr>
            <w:r w:rsidRPr="009768CE">
              <w:rPr>
                <w:rFonts w:asciiTheme="minorHAnsi" w:hAnsiTheme="minorHAnsi" w:cs="Arial"/>
                <w:sz w:val="22"/>
                <w:szCs w:val="22"/>
              </w:rPr>
              <w:t>P405</w:t>
            </w:r>
            <w:r w:rsidR="008E31D0" w:rsidRPr="009768CE">
              <w:rPr>
                <w:rFonts w:asciiTheme="minorHAnsi" w:hAnsiTheme="minorHAnsi" w:cs="Arial"/>
                <w:sz w:val="22"/>
                <w:szCs w:val="22"/>
              </w:rPr>
              <w:t>: Skladištiti pod ključem.</w:t>
            </w:r>
            <w:r w:rsidR="008E31D0" w:rsidRPr="00943EB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DF208E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2.3.</w:t>
            </w:r>
          </w:p>
        </w:tc>
        <w:tc>
          <w:tcPr>
            <w:tcW w:w="9546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Ostale opasnosti</w:t>
            </w:r>
          </w:p>
        </w:tc>
      </w:tr>
      <w:tr w:rsidR="00DF208E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6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DB2B57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DF208E" w:rsidRPr="00943EB3" w:rsidTr="00D74C17">
        <w:trPr>
          <w:cantSplit/>
        </w:trPr>
        <w:tc>
          <w:tcPr>
            <w:tcW w:w="10326" w:type="dxa"/>
            <w:gridSpan w:val="7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208E" w:rsidRPr="00943EB3" w:rsidTr="00D74C17">
        <w:trPr>
          <w:cantSplit/>
        </w:trPr>
        <w:tc>
          <w:tcPr>
            <w:tcW w:w="10326" w:type="dxa"/>
            <w:gridSpan w:val="7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/>
                <w:sz w:val="22"/>
                <w:szCs w:val="22"/>
              </w:rPr>
              <w:t>ODJELJAK 3. SASTAV / INFORMACIJE O SASTOJCIMA</w:t>
            </w:r>
          </w:p>
        </w:tc>
      </w:tr>
      <w:tr w:rsidR="00DF208E" w:rsidRPr="00943EB3" w:rsidTr="008E1C9A">
        <w:trPr>
          <w:cantSplit/>
          <w:trHeight w:val="738"/>
        </w:trPr>
        <w:tc>
          <w:tcPr>
            <w:tcW w:w="1511" w:type="dxa"/>
            <w:gridSpan w:val="7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lastRenderedPageBreak/>
              <w:t>CAS/</w:t>
            </w:r>
          </w:p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EC/</w:t>
            </w:r>
          </w:p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Indeksni broj</w:t>
            </w:r>
          </w:p>
        </w:tc>
        <w:tc>
          <w:tcPr>
            <w:tcW w:w="1405" w:type="dxa"/>
            <w:gridSpan w:val="1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Broj registracije po REACH-u</w:t>
            </w:r>
          </w:p>
        </w:tc>
        <w:tc>
          <w:tcPr>
            <w:tcW w:w="852" w:type="dxa"/>
            <w:gridSpan w:val="1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% mase</w:t>
            </w:r>
          </w:p>
        </w:tc>
        <w:tc>
          <w:tcPr>
            <w:tcW w:w="2137" w:type="dxa"/>
            <w:gridSpan w:val="2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Ime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Razvrstavanje prema 67/548/EEZ</w:t>
            </w:r>
          </w:p>
        </w:tc>
        <w:tc>
          <w:tcPr>
            <w:tcW w:w="3003" w:type="dxa"/>
            <w:gridSpan w:val="14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Razvrstavanje prema (EZ)1272/2008 (CLP)</w:t>
            </w:r>
          </w:p>
        </w:tc>
      </w:tr>
      <w:tr w:rsidR="00347CC5" w:rsidRPr="00943EB3" w:rsidTr="007C3202">
        <w:trPr>
          <w:cantSplit/>
          <w:trHeight w:val="738"/>
        </w:trPr>
        <w:tc>
          <w:tcPr>
            <w:tcW w:w="1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47CC5" w:rsidRPr="00943EB3" w:rsidRDefault="00347CC5" w:rsidP="00347CC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64742-47-8/</w:t>
            </w:r>
          </w:p>
          <w:p w:rsidR="00347CC5" w:rsidRPr="00943EB3" w:rsidRDefault="00347CC5" w:rsidP="00347CC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265-149-8/</w:t>
            </w:r>
          </w:p>
          <w:p w:rsidR="00347CC5" w:rsidRPr="00943EB3" w:rsidRDefault="00347CC5" w:rsidP="00347CC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649-422-00-2</w:t>
            </w:r>
          </w:p>
        </w:tc>
        <w:tc>
          <w:tcPr>
            <w:tcW w:w="1405" w:type="dxa"/>
            <w:gridSpan w:val="1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47CC5" w:rsidRPr="00943EB3" w:rsidRDefault="00347CC5" w:rsidP="00347CC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EE574D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1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47CC5" w:rsidRPr="00943EB3" w:rsidRDefault="00347CC5" w:rsidP="00347CC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&lt;55,00</w:t>
            </w:r>
          </w:p>
        </w:tc>
        <w:tc>
          <w:tcPr>
            <w:tcW w:w="2137" w:type="dxa"/>
            <w:gridSpan w:val="2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47CC5" w:rsidRPr="00943EB3" w:rsidRDefault="00347CC5" w:rsidP="00347CC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Style w:val="A3"/>
                <w:rFonts w:asciiTheme="minorHAnsi" w:hAnsiTheme="minorHAnsi" w:cs="Arial"/>
                <w:color w:val="auto"/>
                <w:sz w:val="22"/>
                <w:szCs w:val="22"/>
              </w:rPr>
              <w:t>Destilati (nafta),laki hidroobrađeni;</w:t>
            </w:r>
          </w:p>
          <w:p w:rsidR="00347CC5" w:rsidRPr="00943EB3" w:rsidRDefault="00347CC5" w:rsidP="00347CC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Style w:val="A3"/>
                <w:rFonts w:asciiTheme="minorHAnsi" w:hAnsiTheme="minorHAnsi" w:cs="Arial"/>
                <w:color w:val="auto"/>
                <w:sz w:val="22"/>
                <w:szCs w:val="22"/>
              </w:rPr>
              <w:t>Petrolej  – nespecificiran</w:t>
            </w:r>
          </w:p>
          <w:p w:rsidR="00347CC5" w:rsidRPr="00943EB3" w:rsidRDefault="00347CC5" w:rsidP="00347CC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(Shellsol D-70)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47CC5" w:rsidRPr="00943EB3" w:rsidRDefault="00347CC5" w:rsidP="00347CC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Xn</w:t>
            </w:r>
            <w:r w:rsidR="00FE6F7A" w:rsidRPr="00943EB3">
              <w:rPr>
                <w:rFonts w:asciiTheme="minorHAnsi" w:hAnsiTheme="minorHAnsi" w:cs="Arial"/>
                <w:sz w:val="22"/>
                <w:szCs w:val="22"/>
              </w:rPr>
              <w:t>;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 R</w:t>
            </w:r>
            <w:r w:rsidR="00FE6F7A" w:rsidRPr="00943EB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65</w:t>
            </w:r>
            <w:r w:rsidR="00FE6F7A" w:rsidRPr="00943EB3">
              <w:rPr>
                <w:rFonts w:asciiTheme="minorHAnsi" w:hAnsiTheme="minorHAnsi" w:cs="Arial"/>
                <w:sz w:val="22"/>
                <w:szCs w:val="22"/>
              </w:rPr>
              <w:t>-66</w:t>
            </w:r>
          </w:p>
          <w:p w:rsidR="00347CC5" w:rsidRPr="00943EB3" w:rsidRDefault="00347CC5" w:rsidP="00347CC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03" w:type="dxa"/>
            <w:gridSpan w:val="1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CC5" w:rsidRPr="00943EB3" w:rsidRDefault="00347CC5" w:rsidP="007C3202">
            <w:pPr>
              <w:spacing w:before="40" w:after="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Aspir. toks. 1                </w:t>
            </w:r>
            <w:r w:rsidR="007C3202" w:rsidRPr="00943EB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     H304</w:t>
            </w:r>
          </w:p>
          <w:p w:rsidR="00347CC5" w:rsidRPr="00943EB3" w:rsidRDefault="00347CC5" w:rsidP="007C3202">
            <w:pPr>
              <w:spacing w:before="40" w:after="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47CC5" w:rsidRPr="00943EB3" w:rsidTr="007C3202">
        <w:trPr>
          <w:cantSplit/>
          <w:trHeight w:val="738"/>
        </w:trPr>
        <w:tc>
          <w:tcPr>
            <w:tcW w:w="1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47CC5" w:rsidRPr="00943EB3" w:rsidRDefault="00347CC5" w:rsidP="00347CC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51-03-6/</w:t>
            </w:r>
          </w:p>
          <w:p w:rsidR="00347CC5" w:rsidRPr="00943EB3" w:rsidRDefault="00347CC5" w:rsidP="00347CC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200-076-7/-</w:t>
            </w:r>
          </w:p>
        </w:tc>
        <w:tc>
          <w:tcPr>
            <w:tcW w:w="1405" w:type="dxa"/>
            <w:gridSpan w:val="1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47CC5" w:rsidRPr="00943EB3" w:rsidRDefault="00347CC5" w:rsidP="00347CC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EE574D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1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47CC5" w:rsidRPr="00943EB3" w:rsidRDefault="00FE6F7A" w:rsidP="00347CC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&lt;</w:t>
            </w:r>
            <w:r w:rsidR="00347CC5" w:rsidRPr="00943EB3">
              <w:rPr>
                <w:rFonts w:asciiTheme="minorHAnsi" w:hAnsiTheme="minorHAnsi" w:cs="Arial"/>
                <w:sz w:val="22"/>
                <w:szCs w:val="22"/>
              </w:rPr>
              <w:t>11,00</w:t>
            </w:r>
          </w:p>
        </w:tc>
        <w:tc>
          <w:tcPr>
            <w:tcW w:w="2137" w:type="dxa"/>
            <w:gridSpan w:val="2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47CC5" w:rsidRPr="00943EB3" w:rsidRDefault="00347CC5" w:rsidP="00347CC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Piperonil butoksid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347CC5" w:rsidRPr="00943EB3" w:rsidRDefault="00347CC5" w:rsidP="00347CC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347CC5" w:rsidRPr="00943EB3" w:rsidRDefault="00347CC5" w:rsidP="00347CC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</w:t>
            </w:r>
            <w:r w:rsidR="00FE6F7A" w:rsidRPr="00943EB3">
              <w:rPr>
                <w:rFonts w:asciiTheme="minorHAnsi" w:hAnsiTheme="minorHAnsi" w:cs="Arial"/>
                <w:sz w:val="22"/>
                <w:szCs w:val="22"/>
              </w:rPr>
              <w:t>;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 R 50/53</w:t>
            </w:r>
          </w:p>
          <w:p w:rsidR="00347CC5" w:rsidRPr="00943EB3" w:rsidRDefault="00347CC5" w:rsidP="00347CC5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03" w:type="dxa"/>
            <w:gridSpan w:val="1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7CC5" w:rsidRPr="00943EB3" w:rsidRDefault="00347CC5" w:rsidP="007C3202">
            <w:pPr>
              <w:spacing w:before="40" w:after="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Ak. toks. vod. okol. 1     </w:t>
            </w:r>
            <w:r w:rsidR="007C3202" w:rsidRPr="00943EB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  H400</w:t>
            </w:r>
          </w:p>
          <w:p w:rsidR="00347CC5" w:rsidRPr="00943EB3" w:rsidRDefault="00347CC5" w:rsidP="007C3202">
            <w:pPr>
              <w:spacing w:before="40" w:after="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Kron. toks. vod. okol. 1 </w:t>
            </w:r>
            <w:r w:rsidR="007C3202" w:rsidRPr="00943EB3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H410</w:t>
            </w:r>
          </w:p>
        </w:tc>
      </w:tr>
      <w:tr w:rsidR="00DF208E" w:rsidRPr="00943EB3" w:rsidTr="007C3202">
        <w:trPr>
          <w:cantSplit/>
        </w:trPr>
        <w:tc>
          <w:tcPr>
            <w:tcW w:w="1511" w:type="dxa"/>
            <w:gridSpan w:val="7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DEA" w:rsidRPr="00943EB3" w:rsidRDefault="00673DEA" w:rsidP="00347C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52645-53-1/</w:t>
            </w:r>
          </w:p>
          <w:p w:rsidR="00BC3D5C" w:rsidRPr="00943EB3" w:rsidRDefault="00673DEA" w:rsidP="00347C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258-067-9/</w:t>
            </w:r>
          </w:p>
          <w:p w:rsidR="00DF208E" w:rsidRPr="00943EB3" w:rsidRDefault="00673DEA" w:rsidP="00347CC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613-05</w:t>
            </w:r>
            <w:r w:rsidR="00347CC5" w:rsidRPr="00943EB3">
              <w:rPr>
                <w:rFonts w:asciiTheme="minorHAnsi" w:hAnsiTheme="minorHAnsi" w:cs="Arial"/>
                <w:sz w:val="22"/>
                <w:szCs w:val="22"/>
              </w:rPr>
              <w:t>8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-00-2</w:t>
            </w:r>
          </w:p>
        </w:tc>
        <w:tc>
          <w:tcPr>
            <w:tcW w:w="1405" w:type="dxa"/>
            <w:gridSpan w:val="1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208E" w:rsidRPr="00943EB3" w:rsidRDefault="00DF208E" w:rsidP="00347C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EE574D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1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DF208E" w:rsidRPr="00943EB3" w:rsidRDefault="00347CC5" w:rsidP="00347C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&lt;</w:t>
            </w:r>
            <w:r w:rsidR="001649B0" w:rsidRPr="00943EB3">
              <w:rPr>
                <w:rFonts w:asciiTheme="minorHAnsi" w:hAnsiTheme="minorHAnsi" w:cs="Arial"/>
                <w:sz w:val="22"/>
                <w:szCs w:val="22"/>
              </w:rPr>
              <w:t>10,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1649B0" w:rsidRPr="00943EB3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2137" w:type="dxa"/>
            <w:gridSpan w:val="2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47CC5" w:rsidRPr="00943EB3" w:rsidRDefault="00347CC5" w:rsidP="00347C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Permetrin (ISO);</w:t>
            </w:r>
          </w:p>
          <w:p w:rsidR="00347CC5" w:rsidRPr="00943EB3" w:rsidRDefault="00347CC5" w:rsidP="00347C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m-fenoksibenzil 3-(2,2-diklorovinil)-2,2-</w:t>
            </w:r>
          </w:p>
          <w:p w:rsidR="00DF208E" w:rsidRPr="00943EB3" w:rsidRDefault="00347CC5" w:rsidP="00347C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dimetilciklopropankarboksilat (cis: trans=25:75)</w:t>
            </w:r>
          </w:p>
        </w:tc>
        <w:tc>
          <w:tcPr>
            <w:tcW w:w="1418" w:type="dxa"/>
            <w:gridSpan w:val="1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73DEA" w:rsidRPr="00943EB3" w:rsidRDefault="00673DEA" w:rsidP="00347CC5">
            <w:pPr>
              <w:autoSpaceDE w:val="0"/>
              <w:autoSpaceDN w:val="0"/>
              <w:adjustRightInd w:val="0"/>
              <w:jc w:val="center"/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</w:pPr>
          </w:p>
          <w:p w:rsidR="00632EC6" w:rsidRPr="00943EB3" w:rsidRDefault="00632EC6" w:rsidP="00347CC5">
            <w:pPr>
              <w:autoSpaceDE w:val="0"/>
              <w:autoSpaceDN w:val="0"/>
              <w:adjustRightInd w:val="0"/>
              <w:jc w:val="center"/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Xi; </w:t>
            </w:r>
            <w:r w:rsidR="00FE6F7A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R</w:t>
            </w:r>
            <w:r w:rsidR="00673DEA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</w:t>
            </w:r>
            <w:r w:rsidR="001A69ED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20/22-43</w:t>
            </w:r>
          </w:p>
          <w:p w:rsidR="00673DEA" w:rsidRPr="00943EB3" w:rsidRDefault="00FE6F7A" w:rsidP="00347CC5">
            <w:pPr>
              <w:autoSpaceDE w:val="0"/>
              <w:autoSpaceDN w:val="0"/>
              <w:adjustRightInd w:val="0"/>
              <w:jc w:val="center"/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N;</w:t>
            </w:r>
            <w:r w:rsidR="00632EC6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R</w:t>
            </w: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</w:t>
            </w:r>
            <w:r w:rsidR="00673DEA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50/53</w:t>
            </w:r>
          </w:p>
          <w:p w:rsidR="00DF208E" w:rsidRPr="00943EB3" w:rsidRDefault="00DF208E" w:rsidP="00347C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003" w:type="dxa"/>
            <w:gridSpan w:val="14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673DEA" w:rsidRPr="00943EB3" w:rsidRDefault="00673DEA" w:rsidP="007C3202">
            <w:pPr>
              <w:autoSpaceDE w:val="0"/>
              <w:autoSpaceDN w:val="0"/>
              <w:adjustRightInd w:val="0"/>
              <w:jc w:val="left"/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Ak. toks. 4 </w:t>
            </w:r>
            <w:r w:rsidR="00347CC5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(inhal.) </w:t>
            </w:r>
            <w:r w:rsidR="00F41C4B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     </w:t>
            </w:r>
            <w:r w:rsidR="007C3202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</w:t>
            </w:r>
            <w:r w:rsidR="00F41C4B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</w:t>
            </w:r>
            <w:r w:rsidR="007C3202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</w:t>
            </w:r>
            <w:r w:rsidR="00F41C4B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 </w:t>
            </w: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H332</w:t>
            </w:r>
          </w:p>
          <w:p w:rsidR="00673DEA" w:rsidRPr="00943EB3" w:rsidRDefault="00673DEA" w:rsidP="007C3202">
            <w:pPr>
              <w:autoSpaceDE w:val="0"/>
              <w:autoSpaceDN w:val="0"/>
              <w:adjustRightInd w:val="0"/>
              <w:jc w:val="left"/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Ak. toks. 4 </w:t>
            </w:r>
            <w:r w:rsidR="00347CC5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(gut.) </w:t>
            </w:r>
            <w:r w:rsidR="00F41C4B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       </w:t>
            </w:r>
            <w:r w:rsidR="007C3202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</w:t>
            </w:r>
            <w:r w:rsidR="00F41C4B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</w:t>
            </w:r>
            <w:r w:rsidR="007C3202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</w:t>
            </w:r>
            <w:r w:rsidR="00F41C4B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  </w:t>
            </w: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H302</w:t>
            </w:r>
          </w:p>
          <w:p w:rsidR="00673DEA" w:rsidRPr="00943EB3" w:rsidRDefault="00673DEA" w:rsidP="007C3202">
            <w:pPr>
              <w:autoSpaceDE w:val="0"/>
              <w:autoSpaceDN w:val="0"/>
              <w:adjustRightInd w:val="0"/>
              <w:jc w:val="left"/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Derm. senz. 1 </w:t>
            </w:r>
            <w:r w:rsidR="00F41C4B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    </w:t>
            </w:r>
            <w:r w:rsidR="00347CC5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</w:t>
            </w:r>
            <w:r w:rsidR="00F41C4B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       </w:t>
            </w:r>
            <w:r w:rsidR="007C3202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 </w:t>
            </w:r>
            <w:r w:rsidR="00F41C4B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 </w:t>
            </w: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H317</w:t>
            </w:r>
          </w:p>
          <w:p w:rsidR="00673DEA" w:rsidRPr="00943EB3" w:rsidRDefault="00673DEA" w:rsidP="007C3202">
            <w:pPr>
              <w:autoSpaceDE w:val="0"/>
              <w:autoSpaceDN w:val="0"/>
              <w:adjustRightInd w:val="0"/>
              <w:jc w:val="left"/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Ak. toks. vod. okol. 1 </w:t>
            </w:r>
            <w:r w:rsidR="00F41C4B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</w:t>
            </w:r>
            <w:r w:rsidR="007C3202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</w:t>
            </w:r>
            <w:r w:rsidR="00F41C4B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 </w:t>
            </w:r>
            <w:r w:rsidR="007C3202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</w:t>
            </w:r>
            <w:r w:rsidR="00F41C4B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</w:t>
            </w: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H400</w:t>
            </w:r>
          </w:p>
          <w:p w:rsidR="00DF208E" w:rsidRPr="00943EB3" w:rsidRDefault="00673DEA" w:rsidP="007C3202">
            <w:pPr>
              <w:autoSpaceDE w:val="0"/>
              <w:autoSpaceDN w:val="0"/>
              <w:adjustRightInd w:val="0"/>
              <w:jc w:val="left"/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Kron. toks. vod. okol. 1 </w:t>
            </w:r>
            <w:r w:rsidR="007C3202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 </w:t>
            </w: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H410</w:t>
            </w:r>
          </w:p>
        </w:tc>
      </w:tr>
      <w:tr w:rsidR="00FE6F7A" w:rsidRPr="00943EB3" w:rsidTr="00632EC6">
        <w:trPr>
          <w:cantSplit/>
          <w:trHeight w:val="1123"/>
        </w:trPr>
        <w:tc>
          <w:tcPr>
            <w:tcW w:w="1511" w:type="dxa"/>
            <w:gridSpan w:val="7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6F7A" w:rsidRPr="00943EB3" w:rsidRDefault="00FE6F7A" w:rsidP="00347C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68439-50-9/</w:t>
            </w:r>
          </w:p>
          <w:p w:rsidR="00FE6F7A" w:rsidRPr="00943EB3" w:rsidRDefault="00FE6F7A" w:rsidP="00347C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500-213-3</w:t>
            </w:r>
          </w:p>
        </w:tc>
        <w:tc>
          <w:tcPr>
            <w:tcW w:w="1405" w:type="dxa"/>
            <w:gridSpan w:val="1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6F7A" w:rsidRPr="00943EB3" w:rsidRDefault="00FE6F7A" w:rsidP="00347C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EE574D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1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6F7A" w:rsidRPr="00943EB3" w:rsidRDefault="00FE6F7A" w:rsidP="00347C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&lt;10</w:t>
            </w:r>
          </w:p>
        </w:tc>
        <w:tc>
          <w:tcPr>
            <w:tcW w:w="2137" w:type="dxa"/>
            <w:gridSpan w:val="2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6F7A" w:rsidRPr="00943EB3" w:rsidRDefault="00FE6F7A" w:rsidP="00347CC5">
            <w:pPr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Cs/>
                <w:sz w:val="22"/>
                <w:szCs w:val="22"/>
              </w:rPr>
              <w:t>Alkoholi, C12-14, etoksilirani</w:t>
            </w:r>
          </w:p>
        </w:tc>
        <w:tc>
          <w:tcPr>
            <w:tcW w:w="1418" w:type="dxa"/>
            <w:gridSpan w:val="1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6F7A" w:rsidRPr="00943EB3" w:rsidRDefault="00FE6F7A" w:rsidP="00347CC5">
            <w:pPr>
              <w:autoSpaceDE w:val="0"/>
              <w:autoSpaceDN w:val="0"/>
              <w:adjustRightInd w:val="0"/>
              <w:jc w:val="center"/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Xi; R41</w:t>
            </w:r>
          </w:p>
          <w:p w:rsidR="00FE6F7A" w:rsidRPr="00943EB3" w:rsidRDefault="00FE6F7A" w:rsidP="00347CC5">
            <w:pPr>
              <w:autoSpaceDE w:val="0"/>
              <w:autoSpaceDN w:val="0"/>
              <w:adjustRightInd w:val="0"/>
              <w:jc w:val="center"/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N; R50</w:t>
            </w:r>
          </w:p>
        </w:tc>
        <w:tc>
          <w:tcPr>
            <w:tcW w:w="3003" w:type="dxa"/>
            <w:gridSpan w:val="14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E6F7A" w:rsidRPr="00943EB3" w:rsidRDefault="00FE6F7A" w:rsidP="007C3202">
            <w:pPr>
              <w:autoSpaceDE w:val="0"/>
              <w:autoSpaceDN w:val="0"/>
              <w:adjustRightInd w:val="0"/>
              <w:jc w:val="left"/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Ozlj. oka 1                        </w:t>
            </w:r>
            <w:r w:rsidR="007C3202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</w:t>
            </w: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 H318</w:t>
            </w:r>
          </w:p>
          <w:p w:rsidR="00FE6F7A" w:rsidRPr="00943EB3" w:rsidRDefault="00FE6F7A" w:rsidP="007C3202">
            <w:pPr>
              <w:autoSpaceDE w:val="0"/>
              <w:autoSpaceDN w:val="0"/>
              <w:adjustRightInd w:val="0"/>
              <w:jc w:val="left"/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Ak. toks. vod. okol. 1     </w:t>
            </w:r>
            <w:r w:rsidR="007C3202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</w:t>
            </w: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 H400</w:t>
            </w:r>
          </w:p>
        </w:tc>
      </w:tr>
      <w:tr w:rsidR="007C3202" w:rsidRPr="00943EB3" w:rsidTr="00632EC6">
        <w:trPr>
          <w:cantSplit/>
          <w:trHeight w:val="1123"/>
        </w:trPr>
        <w:tc>
          <w:tcPr>
            <w:tcW w:w="1511" w:type="dxa"/>
            <w:gridSpan w:val="7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3202" w:rsidRPr="00943EB3" w:rsidRDefault="00432CC5" w:rsidP="007C3202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932-231-6</w:t>
            </w:r>
          </w:p>
        </w:tc>
        <w:tc>
          <w:tcPr>
            <w:tcW w:w="1405" w:type="dxa"/>
            <w:gridSpan w:val="1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3202" w:rsidRPr="00943EB3" w:rsidRDefault="007C3202" w:rsidP="007C3202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01-2119560592-37-XXXX</w:t>
            </w:r>
          </w:p>
        </w:tc>
        <w:tc>
          <w:tcPr>
            <w:tcW w:w="852" w:type="dxa"/>
            <w:gridSpan w:val="1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3202" w:rsidRPr="00943EB3" w:rsidRDefault="007C3202" w:rsidP="007C3202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&lt;0,7</w:t>
            </w:r>
          </w:p>
        </w:tc>
        <w:tc>
          <w:tcPr>
            <w:tcW w:w="2137" w:type="dxa"/>
            <w:gridSpan w:val="2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3202" w:rsidRPr="00943EB3" w:rsidRDefault="007C3202" w:rsidP="007C3202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Benzensulfonska kiselina, C10-13-alkil derivati, kalcijeve soli </w:t>
            </w:r>
          </w:p>
        </w:tc>
        <w:tc>
          <w:tcPr>
            <w:tcW w:w="1418" w:type="dxa"/>
            <w:gridSpan w:val="1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3202" w:rsidRPr="00943EB3" w:rsidRDefault="007C3202" w:rsidP="007C3202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Xi; R 38-41</w:t>
            </w:r>
          </w:p>
        </w:tc>
        <w:tc>
          <w:tcPr>
            <w:tcW w:w="3003" w:type="dxa"/>
            <w:gridSpan w:val="14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7C3202">
            <w:pPr>
              <w:spacing w:before="40" w:after="4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Nadraž. koža 2                   H315</w:t>
            </w:r>
          </w:p>
          <w:p w:rsidR="007C3202" w:rsidRPr="00943EB3" w:rsidRDefault="007C3202" w:rsidP="007C3202">
            <w:pPr>
              <w:spacing w:before="40" w:after="4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Ozlj. oka 1                           H318</w:t>
            </w:r>
          </w:p>
        </w:tc>
      </w:tr>
      <w:tr w:rsidR="007C3202" w:rsidRPr="00943EB3" w:rsidTr="00632EC6">
        <w:trPr>
          <w:cantSplit/>
          <w:trHeight w:val="1123"/>
        </w:trPr>
        <w:tc>
          <w:tcPr>
            <w:tcW w:w="1511" w:type="dxa"/>
            <w:gridSpan w:val="7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3202" w:rsidRPr="00943EB3" w:rsidRDefault="007C3202" w:rsidP="007C3202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104-76-7</w:t>
            </w:r>
          </w:p>
          <w:p w:rsidR="007C3202" w:rsidRPr="00943EB3" w:rsidRDefault="007C3202" w:rsidP="007C3202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203-234-3</w:t>
            </w:r>
          </w:p>
        </w:tc>
        <w:tc>
          <w:tcPr>
            <w:tcW w:w="1405" w:type="dxa"/>
            <w:gridSpan w:val="1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3202" w:rsidRPr="00943EB3" w:rsidRDefault="007C3202" w:rsidP="007C3202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-</w:t>
            </w:r>
            <w:r w:rsidR="00EE574D" w:rsidRPr="00943EB3">
              <w:rPr>
                <w:rFonts w:asciiTheme="minorHAnsi" w:hAnsiTheme="minorHAnsi"/>
                <w:sz w:val="22"/>
                <w:szCs w:val="22"/>
              </w:rPr>
              <w:t>-</w:t>
            </w:r>
          </w:p>
        </w:tc>
        <w:tc>
          <w:tcPr>
            <w:tcW w:w="852" w:type="dxa"/>
            <w:gridSpan w:val="1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3202" w:rsidRPr="00943EB3" w:rsidRDefault="007C3202" w:rsidP="007C3202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&lt;0,5</w:t>
            </w:r>
          </w:p>
        </w:tc>
        <w:tc>
          <w:tcPr>
            <w:tcW w:w="2137" w:type="dxa"/>
            <w:gridSpan w:val="2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3202" w:rsidRPr="00943EB3" w:rsidRDefault="007C3202" w:rsidP="007C3202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2-etilheksan-1-ol</w:t>
            </w:r>
          </w:p>
        </w:tc>
        <w:tc>
          <w:tcPr>
            <w:tcW w:w="1418" w:type="dxa"/>
            <w:gridSpan w:val="1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3202" w:rsidRPr="00943EB3" w:rsidRDefault="007C3202" w:rsidP="007C3202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Xi; R 36-38</w:t>
            </w:r>
          </w:p>
        </w:tc>
        <w:tc>
          <w:tcPr>
            <w:tcW w:w="3003" w:type="dxa"/>
            <w:gridSpan w:val="14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7C3202">
            <w:pPr>
              <w:spacing w:before="40" w:after="4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Nadraž. koža 2                   H315</w:t>
            </w:r>
          </w:p>
          <w:p w:rsidR="007C3202" w:rsidRPr="00943EB3" w:rsidRDefault="007C3202" w:rsidP="007C3202">
            <w:pPr>
              <w:spacing w:before="40" w:after="4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Ozlj. oka 2                           H319</w:t>
            </w:r>
          </w:p>
        </w:tc>
      </w:tr>
      <w:tr w:rsidR="007C3202" w:rsidRPr="00943EB3" w:rsidTr="00632EC6">
        <w:trPr>
          <w:cantSplit/>
          <w:trHeight w:val="1123"/>
        </w:trPr>
        <w:tc>
          <w:tcPr>
            <w:tcW w:w="1511" w:type="dxa"/>
            <w:gridSpan w:val="7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3202" w:rsidRPr="00943EB3" w:rsidRDefault="007C3202" w:rsidP="00347C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260359-57-7/</w:t>
            </w:r>
          </w:p>
          <w:p w:rsidR="007C3202" w:rsidRPr="00943EB3" w:rsidRDefault="007C3202" w:rsidP="00347CC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249-013-5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/</w:t>
            </w:r>
          </w:p>
          <w:p w:rsidR="007C3202" w:rsidRPr="00943EB3" w:rsidRDefault="007C3202" w:rsidP="00347CC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006-025-00-3</w:t>
            </w:r>
          </w:p>
        </w:tc>
        <w:tc>
          <w:tcPr>
            <w:tcW w:w="1405" w:type="dxa"/>
            <w:gridSpan w:val="1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3202" w:rsidRPr="00943EB3" w:rsidRDefault="007C3202" w:rsidP="00347C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05-2116458821-41-0000</w:t>
            </w:r>
          </w:p>
        </w:tc>
        <w:tc>
          <w:tcPr>
            <w:tcW w:w="852" w:type="dxa"/>
            <w:gridSpan w:val="1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3202" w:rsidRPr="00943EB3" w:rsidRDefault="00740CEA" w:rsidP="00347CC5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&lt;</w:t>
            </w:r>
            <w:r w:rsidR="007C3202" w:rsidRPr="00943EB3">
              <w:rPr>
                <w:rFonts w:asciiTheme="minorHAnsi" w:hAnsiTheme="minorHAnsi" w:cs="Arial"/>
                <w:sz w:val="22"/>
                <w:szCs w:val="22"/>
              </w:rPr>
              <w:t>0,15</w:t>
            </w:r>
          </w:p>
        </w:tc>
        <w:tc>
          <w:tcPr>
            <w:tcW w:w="2137" w:type="dxa"/>
            <w:gridSpan w:val="2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3202" w:rsidRPr="00943EB3" w:rsidRDefault="007C3202" w:rsidP="003E2280">
            <w:pPr>
              <w:jc w:val="center"/>
              <w:rPr>
                <w:rStyle w:val="A3"/>
                <w:rFonts w:asciiTheme="minorHAnsi" w:hAnsiTheme="minorHAnsi" w:cs="Arial"/>
                <w:color w:val="auto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Cs/>
                <w:sz w:val="22"/>
                <w:szCs w:val="22"/>
              </w:rPr>
              <w:t>d-trans Alletrin 75/25</w:t>
            </w:r>
          </w:p>
        </w:tc>
        <w:tc>
          <w:tcPr>
            <w:tcW w:w="1418" w:type="dxa"/>
            <w:gridSpan w:val="1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3202" w:rsidRPr="00943EB3" w:rsidRDefault="007C3202" w:rsidP="00347CC5">
            <w:pPr>
              <w:autoSpaceDE w:val="0"/>
              <w:autoSpaceDN w:val="0"/>
              <w:adjustRightInd w:val="0"/>
              <w:jc w:val="center"/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</w:pPr>
          </w:p>
          <w:p w:rsidR="007C3202" w:rsidRPr="00943EB3" w:rsidRDefault="007C3202" w:rsidP="00347CC5">
            <w:pPr>
              <w:autoSpaceDE w:val="0"/>
              <w:autoSpaceDN w:val="0"/>
              <w:adjustRightInd w:val="0"/>
              <w:jc w:val="center"/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Xn; R 20/22</w:t>
            </w:r>
          </w:p>
          <w:p w:rsidR="007C3202" w:rsidRPr="00943EB3" w:rsidRDefault="007C3202" w:rsidP="00347CC5">
            <w:pPr>
              <w:autoSpaceDE w:val="0"/>
              <w:autoSpaceDN w:val="0"/>
              <w:adjustRightInd w:val="0"/>
              <w:jc w:val="center"/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N; R 50/53</w:t>
            </w:r>
          </w:p>
          <w:p w:rsidR="007C3202" w:rsidRPr="00943EB3" w:rsidRDefault="007C3202" w:rsidP="00347CC5">
            <w:pPr>
              <w:autoSpaceDE w:val="0"/>
              <w:autoSpaceDN w:val="0"/>
              <w:adjustRightInd w:val="0"/>
              <w:jc w:val="center"/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</w:pPr>
          </w:p>
          <w:p w:rsidR="007C3202" w:rsidRPr="00943EB3" w:rsidRDefault="007C3202" w:rsidP="00347CC5">
            <w:pPr>
              <w:autoSpaceDE w:val="0"/>
              <w:autoSpaceDN w:val="0"/>
              <w:adjustRightInd w:val="0"/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3003" w:type="dxa"/>
            <w:gridSpan w:val="14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7C3202">
            <w:pPr>
              <w:autoSpaceDE w:val="0"/>
              <w:autoSpaceDN w:val="0"/>
              <w:adjustRightInd w:val="0"/>
              <w:jc w:val="left"/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Ak. toks. 4 (inhal.)              H332</w:t>
            </w:r>
          </w:p>
          <w:p w:rsidR="007C3202" w:rsidRPr="00943EB3" w:rsidRDefault="007C3202" w:rsidP="007C3202">
            <w:pPr>
              <w:autoSpaceDE w:val="0"/>
              <w:autoSpaceDN w:val="0"/>
              <w:adjustRightInd w:val="0"/>
              <w:jc w:val="left"/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Ak. toks. 4 (gut.)                 H302</w:t>
            </w:r>
          </w:p>
          <w:p w:rsidR="007C3202" w:rsidRPr="00943EB3" w:rsidRDefault="007C3202" w:rsidP="007C3202">
            <w:pPr>
              <w:autoSpaceDE w:val="0"/>
              <w:autoSpaceDN w:val="0"/>
              <w:adjustRightInd w:val="0"/>
              <w:jc w:val="left"/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Ak. toks. vod. okol. 1         H400</w:t>
            </w:r>
          </w:p>
          <w:p w:rsidR="007C3202" w:rsidRPr="00943EB3" w:rsidRDefault="007C3202" w:rsidP="007C3202">
            <w:pPr>
              <w:autoSpaceDE w:val="0"/>
              <w:autoSpaceDN w:val="0"/>
              <w:adjustRightInd w:val="0"/>
              <w:jc w:val="left"/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Kron. toks. vod. okol. 1     H410</w:t>
            </w: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/>
                <w:sz w:val="22"/>
                <w:szCs w:val="22"/>
              </w:rPr>
              <w:t>ODJELJAK 4. MJERE PRVE POMOĆI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4.1.</w:t>
            </w:r>
          </w:p>
        </w:tc>
        <w:tc>
          <w:tcPr>
            <w:tcW w:w="9546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Opis mjera prve pomoći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40" w:type="dxa"/>
            <w:gridSpan w:val="1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Opće napomene:</w:t>
            </w:r>
          </w:p>
        </w:tc>
        <w:tc>
          <w:tcPr>
            <w:tcW w:w="6906" w:type="dxa"/>
            <w:gridSpan w:val="52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BD100B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Etiketu ili STL uvijek  imati u pripravnosti za slučaj izloženosti. </w:t>
            </w:r>
            <w:r w:rsidRPr="00943EB3">
              <w:rPr>
                <w:rFonts w:asciiTheme="minorHAnsi" w:hAnsiTheme="minorHAnsi"/>
                <w:sz w:val="22"/>
                <w:szCs w:val="22"/>
              </w:rPr>
              <w:t xml:space="preserve">Ne postoji specifični antidot. Liječenje je simptomatsko. 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40" w:type="dxa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Nakon udisanja:</w:t>
            </w:r>
          </w:p>
        </w:tc>
        <w:tc>
          <w:tcPr>
            <w:tcW w:w="6906" w:type="dxa"/>
            <w:gridSpan w:val="5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C00C0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Izloženu osobu izvesti iz kontaminiranog prostora. Kontrolirati da li osoba normalno diše. U slučaju bilo kakvih nepravilnosti, zatražiti pomoć  liječnika.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40" w:type="dxa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Nakon dodira s kožom:</w:t>
            </w:r>
          </w:p>
        </w:tc>
        <w:tc>
          <w:tcPr>
            <w:tcW w:w="6906" w:type="dxa"/>
            <w:gridSpan w:val="5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F7235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 xml:space="preserve">Skinuti kontaminiranu odjeću i obuću. </w:t>
            </w:r>
            <w:r w:rsidRPr="00943EB3">
              <w:rPr>
                <w:rFonts w:asciiTheme="minorHAnsi" w:eastAsia="SimSun" w:hAnsiTheme="minorHAnsi"/>
                <w:sz w:val="22"/>
                <w:szCs w:val="22"/>
              </w:rPr>
              <w:t>Mjesta dodira ispirati  sapunom i vodom</w:t>
            </w:r>
            <w:r w:rsidR="00F72351" w:rsidRPr="00943EB3">
              <w:rPr>
                <w:rFonts w:asciiTheme="minorHAnsi" w:hAnsiTheme="minorHAnsi"/>
                <w:sz w:val="22"/>
                <w:szCs w:val="22"/>
              </w:rPr>
              <w:t xml:space="preserve">.  Ako se pojave </w:t>
            </w:r>
            <w:r w:rsidRPr="00943EB3">
              <w:rPr>
                <w:rFonts w:asciiTheme="minorHAnsi" w:hAnsiTheme="minorHAnsi"/>
                <w:sz w:val="22"/>
                <w:szCs w:val="22"/>
              </w:rPr>
              <w:t>simptomi potražiti savjet liječnika.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40" w:type="dxa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Nakon dodira s očima:</w:t>
            </w:r>
          </w:p>
        </w:tc>
        <w:tc>
          <w:tcPr>
            <w:tcW w:w="6906" w:type="dxa"/>
            <w:gridSpan w:val="5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Čistim prstima razmaknuti kapke i</w:t>
            </w:r>
            <w:r w:rsidR="00F72351" w:rsidRPr="00943EB3">
              <w:rPr>
                <w:rFonts w:asciiTheme="minorHAnsi" w:hAnsiTheme="minorHAnsi" w:cs="Arial"/>
                <w:sz w:val="22"/>
                <w:szCs w:val="22"/>
              </w:rPr>
              <w:t xml:space="preserve"> isprati svako oko naizmjence 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vodom 15-ak minuta; ukoliko dođe do pojave i zadržavanja simptoma potražiti pomoć oftalmologa. Leće ukloniti u tijeku ispiranja.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40" w:type="dxa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Nakon gutanja:</w:t>
            </w:r>
          </w:p>
        </w:tc>
        <w:tc>
          <w:tcPr>
            <w:tcW w:w="6906" w:type="dxa"/>
            <w:gridSpan w:val="5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3E228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 izazivati povraćanje. Ako je unesrećena osoba pri svijesti,  usta isprati vodom. Odmah  zatražiti pomoć liječnika.</w:t>
            </w:r>
            <w:r w:rsidRPr="00943EB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40" w:type="dxa"/>
            <w:gridSpan w:val="1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Osobna zaštita osobe koja pruža prvu pomoć:</w:t>
            </w:r>
          </w:p>
        </w:tc>
        <w:tc>
          <w:tcPr>
            <w:tcW w:w="6906" w:type="dxa"/>
            <w:gridSpan w:val="52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DB2B57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4.2.</w:t>
            </w:r>
          </w:p>
        </w:tc>
        <w:tc>
          <w:tcPr>
            <w:tcW w:w="9546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Najvažniji simptomi i učinci, akutni i odgođeni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40" w:type="dxa"/>
            <w:gridSpan w:val="1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Nakon udisanja:</w:t>
            </w:r>
          </w:p>
        </w:tc>
        <w:tc>
          <w:tcPr>
            <w:tcW w:w="6906" w:type="dxa"/>
            <w:gridSpan w:val="52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Kod izloženosti većim koncentracijama mogući su kašalj, glavobolja, vrtoglavica, pospanost, začepljenost i curenje iz nosa, otežano disanje, bol u prsima.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40" w:type="dxa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Nakon dodira s kožom:</w:t>
            </w:r>
          </w:p>
        </w:tc>
        <w:tc>
          <w:tcPr>
            <w:tcW w:w="6906" w:type="dxa"/>
            <w:gridSpan w:val="5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CB25A3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eastAsia="SimSun" w:hAnsiTheme="minorHAnsi"/>
                <w:sz w:val="22"/>
                <w:szCs w:val="22"/>
              </w:rPr>
              <w:t>Može se pojaviti crvenilo, svrbež; moguća je pojava suhoće kože   kod duljeg izlaganja većim koncentracijama.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40" w:type="dxa"/>
            <w:gridSpan w:val="1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Nakon dodira s očima:</w:t>
            </w:r>
          </w:p>
        </w:tc>
        <w:tc>
          <w:tcPr>
            <w:tcW w:w="6906" w:type="dxa"/>
            <w:gridSpan w:val="5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eastAsia="SimSun" w:hAnsiTheme="minorHAnsi"/>
                <w:sz w:val="22"/>
                <w:szCs w:val="22"/>
              </w:rPr>
              <w:t>Crvenilo, suzenje i peckanje kod osjetljivih osoba.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40" w:type="dxa"/>
            <w:gridSpan w:val="1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Nakon gutanja:</w:t>
            </w:r>
          </w:p>
        </w:tc>
        <w:tc>
          <w:tcPr>
            <w:tcW w:w="6906" w:type="dxa"/>
            <w:gridSpan w:val="52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1650D6" w:rsidP="001650D6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Kod ingestije koncentriranog</w:t>
            </w:r>
            <w:r w:rsidR="007C3202" w:rsidRPr="00943EB3">
              <w:rPr>
                <w:rFonts w:asciiTheme="minorHAnsi" w:hAnsiTheme="minorHAnsi" w:cs="Arial"/>
                <w:sz w:val="22"/>
                <w:szCs w:val="22"/>
              </w:rPr>
              <w:t xml:space="preserve"> preparata mogu se očekivati  nespecifični opći simptomi (iritacija probavnog sustava, mučnina, povraćanje,  proljev, bol u trbuhu ). Prilikom spontanog povraćanja može doći do aspiracije sadržaja u pluća te se s odgodom može razviti edem pluća. 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4.3.</w:t>
            </w:r>
          </w:p>
        </w:tc>
        <w:tc>
          <w:tcPr>
            <w:tcW w:w="9546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Hitna liječnička pomoć i posebna obrada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6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DB2B57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/>
                <w:sz w:val="22"/>
                <w:szCs w:val="22"/>
              </w:rPr>
              <w:t>ODJELJAK 5. MJERE ZA SUZBIJANJE POŽARA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5.1.</w:t>
            </w:r>
          </w:p>
        </w:tc>
        <w:tc>
          <w:tcPr>
            <w:tcW w:w="9546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Sredstva za gašenje</w:t>
            </w:r>
          </w:p>
        </w:tc>
      </w:tr>
      <w:tr w:rsidR="007C3202" w:rsidRPr="00943EB3" w:rsidTr="00CB25A3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30" w:type="dxa"/>
            <w:gridSpan w:val="2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Prikladna sredstva:</w:t>
            </w:r>
          </w:p>
        </w:tc>
        <w:tc>
          <w:tcPr>
            <w:tcW w:w="6816" w:type="dxa"/>
            <w:gridSpan w:val="51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EE574D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Pjena , ugljikov dioksid, prah.</w:t>
            </w:r>
          </w:p>
        </w:tc>
      </w:tr>
      <w:tr w:rsidR="007C3202" w:rsidRPr="00943EB3" w:rsidTr="00CB25A3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30" w:type="dxa"/>
            <w:gridSpan w:val="2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Neprikladna sredstva:</w:t>
            </w:r>
          </w:p>
        </w:tc>
        <w:tc>
          <w:tcPr>
            <w:tcW w:w="6816" w:type="dxa"/>
            <w:gridSpan w:val="51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Vodeni mlaz.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5.2.</w:t>
            </w:r>
          </w:p>
        </w:tc>
        <w:tc>
          <w:tcPr>
            <w:tcW w:w="9546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Posebne opasnosti koje proizlaze iz tvari ili smjese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789" w:type="dxa"/>
            <w:gridSpan w:val="2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Opasni produkti gorenja:</w:t>
            </w:r>
          </w:p>
        </w:tc>
        <w:tc>
          <w:tcPr>
            <w:tcW w:w="6757" w:type="dxa"/>
            <w:gridSpan w:val="50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U p</w:t>
            </w:r>
            <w:r w:rsidR="00DB2B57" w:rsidRPr="00943EB3">
              <w:rPr>
                <w:rFonts w:asciiTheme="minorHAnsi" w:hAnsiTheme="minorHAnsi" w:cs="Arial"/>
                <w:sz w:val="22"/>
                <w:szCs w:val="22"/>
              </w:rPr>
              <w:t xml:space="preserve">ožaru mogu nastati: COx, NOx. 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5.3.</w:t>
            </w:r>
          </w:p>
        </w:tc>
        <w:tc>
          <w:tcPr>
            <w:tcW w:w="9546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Savjeti za gasitelje požara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6" w:type="dxa"/>
            <w:gridSpan w:val="71"/>
            <w:tcBorders>
              <w:top w:val="single" w:sz="4" w:space="0" w:color="auto"/>
              <w:left w:val="dotted" w:sz="4" w:space="0" w:color="969696"/>
              <w:bottom w:val="dotted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C00C0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Koristiti uređaj za disanje s otvorenim krugom na stlačeni zrak (HRN EN 137), komplet za zaštitu tijela od isijavanja topline.  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5.4.</w:t>
            </w:r>
          </w:p>
        </w:tc>
        <w:tc>
          <w:tcPr>
            <w:tcW w:w="9546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Dodatne informacije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6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Ugrožene spremnike hladiti vodenom maglom. Kontaminiranu vodu nastalu gašenjem pokupiti odvojeno, ne smije dospjeti u kanalizaciju i otpadne vode.</w:t>
            </w: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/>
                <w:sz w:val="22"/>
                <w:szCs w:val="22"/>
              </w:rPr>
              <w:t>ODJELJAK 6. MJERE KOD SLUČAJNOG ISPUŠTANJA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6.1.</w:t>
            </w:r>
          </w:p>
        </w:tc>
        <w:tc>
          <w:tcPr>
            <w:tcW w:w="9546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Osobne mjere opreza, zaštitna oprema i postupci u slučaju opasnosti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6.1.1.</w:t>
            </w:r>
          </w:p>
        </w:tc>
        <w:tc>
          <w:tcPr>
            <w:tcW w:w="9546" w:type="dxa"/>
            <w:gridSpan w:val="71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Za osobe koje se ne ubrajaju u interventno osoblje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69" w:type="dxa"/>
            <w:gridSpan w:val="3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Zaštitna oprema:</w:t>
            </w:r>
          </w:p>
        </w:tc>
        <w:tc>
          <w:tcPr>
            <w:tcW w:w="6077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Navedena u pododjeljku 8.2.2.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69" w:type="dxa"/>
            <w:gridSpan w:val="3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Postupci sprječavanja nesreće:</w:t>
            </w:r>
          </w:p>
        </w:tc>
        <w:tc>
          <w:tcPr>
            <w:tcW w:w="6077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C00C0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Udaljiti sve nezaštićene osobe iz ugroženog prostora. Ukloniti izvore paljenja, provesti odgovarajuću ventilaciju da se smanji koncentracija para.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469" w:type="dxa"/>
            <w:gridSpan w:val="3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Postupci u slučaju nesreće:</w:t>
            </w:r>
          </w:p>
        </w:tc>
        <w:tc>
          <w:tcPr>
            <w:tcW w:w="6077" w:type="dxa"/>
            <w:gridSpan w:val="41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Primijeniti mjere prve pomoći (odjeljak 4.1)</w:t>
            </w:r>
            <w:r w:rsidR="00DB2B57" w:rsidRPr="00943EB3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6.1.2.</w:t>
            </w:r>
          </w:p>
        </w:tc>
        <w:tc>
          <w:tcPr>
            <w:tcW w:w="9546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Za interventno osoblje: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6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 Nositi osobna zaštitna sredstva navedena u pododjeljku 8.2.2.  U slučaju nedovoljne ventilacije, koristiti samostalni uređaj za disanje sa stlačenim zrakom (HRN EN 137).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6.2.</w:t>
            </w:r>
          </w:p>
        </w:tc>
        <w:tc>
          <w:tcPr>
            <w:tcW w:w="9546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Mjere zaštite okoliša: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6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Spriječiti izlijevanje u podzemne/površinske vode, kanalizaciju i tlo. U slučaju izlijevanja veće količine u okoliš, odmah obavijestiti nadležnu službu na 112.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6.3.</w:t>
            </w:r>
          </w:p>
        </w:tc>
        <w:tc>
          <w:tcPr>
            <w:tcW w:w="9546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Metode i materijal za sprječavanje širenja i čišćenje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6.3.1.</w:t>
            </w:r>
          </w:p>
        </w:tc>
        <w:tc>
          <w:tcPr>
            <w:tcW w:w="1889" w:type="dxa"/>
            <w:gridSpan w:val="1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Za omeđivanje:</w:t>
            </w:r>
          </w:p>
        </w:tc>
        <w:tc>
          <w:tcPr>
            <w:tcW w:w="7657" w:type="dxa"/>
            <w:gridSpan w:val="59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Pijesak, zemlja.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6.3.2.</w:t>
            </w:r>
          </w:p>
        </w:tc>
        <w:tc>
          <w:tcPr>
            <w:tcW w:w="1889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Za čišćenje:</w:t>
            </w:r>
          </w:p>
        </w:tc>
        <w:tc>
          <w:tcPr>
            <w:tcW w:w="7657" w:type="dxa"/>
            <w:gridSpan w:val="5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456E02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U slučaju  prolijevanja  manje količine, proliveno posuti  jednim  od  adsorbensa (pijesak, zemlja i sl.),  pokupiti  i  odložiti  kao  opasni  otpad u za to predviđene posude i dobro zatvoriti. Onečišćenu  površinu  oprati  vodom.  Vodu od  pranja     odložiti  u  spremnik  s   opasnim  otpadom.</w:t>
            </w:r>
          </w:p>
          <w:p w:rsidR="007C3202" w:rsidRPr="00943EB3" w:rsidRDefault="007C3202" w:rsidP="00456E0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U slučaju prolijevanja veće količine, spriječiti onečišćenje vodotokova i drenažnih sustava postavljanjem brana i pregrada od priručnih pogodnih  materijala (pijesak, zemlja i sl.).  </w:t>
            </w:r>
          </w:p>
          <w:p w:rsidR="007C3202" w:rsidRPr="00943EB3" w:rsidRDefault="007C3202" w:rsidP="00456E02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 isti način postupiti u slučaju prolijevanja sredstva pripremljenog za upotrebu.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6.3.3.</w:t>
            </w:r>
          </w:p>
        </w:tc>
        <w:tc>
          <w:tcPr>
            <w:tcW w:w="1889" w:type="dxa"/>
            <w:gridSpan w:val="1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Ostali podaci:</w:t>
            </w:r>
          </w:p>
        </w:tc>
        <w:tc>
          <w:tcPr>
            <w:tcW w:w="7657" w:type="dxa"/>
            <w:gridSpan w:val="59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U slučaju zagađenja rijeka, jezera ili odvoda obavijestiti službu za izvanredna stanja na broj 112.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6.4.</w:t>
            </w:r>
          </w:p>
        </w:tc>
        <w:tc>
          <w:tcPr>
            <w:tcW w:w="9546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Uputa na druge odjeljke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6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Otpad zbrinuti u skladu s važećim propisima (odjeljak 13). Podaci o zaštitnoj opremi pododjeljak 8.2.2</w:t>
            </w: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/>
                <w:sz w:val="22"/>
                <w:szCs w:val="22"/>
              </w:rPr>
              <w:t>ODJELJAK 7. RUKOVANJE I SKLADIŠTENJE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7.1.</w:t>
            </w:r>
          </w:p>
        </w:tc>
        <w:tc>
          <w:tcPr>
            <w:tcW w:w="9546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Mjere opreza za sigurno rukovanje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7.1.1.</w:t>
            </w:r>
          </w:p>
        </w:tc>
        <w:tc>
          <w:tcPr>
            <w:tcW w:w="9546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Mjere zaštite</w:t>
            </w:r>
          </w:p>
        </w:tc>
      </w:tr>
      <w:tr w:rsidR="007C3202" w:rsidRPr="00943EB3" w:rsidTr="00D05D61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64" w:type="dxa"/>
            <w:gridSpan w:val="3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Mjere za sprječavanje požara:</w:t>
            </w:r>
          </w:p>
        </w:tc>
        <w:tc>
          <w:tcPr>
            <w:tcW w:w="5682" w:type="dxa"/>
            <w:gridSpan w:val="37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Držati udaljeno od izvora topline, iskrenja ili otvorenog plamena. Ne pušiti.</w:t>
            </w:r>
          </w:p>
        </w:tc>
      </w:tr>
      <w:tr w:rsidR="007C3202" w:rsidRPr="00943EB3" w:rsidTr="00D05D61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64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Mjere za sprječavanje stvaranja aerosola i prašine:</w:t>
            </w:r>
          </w:p>
        </w:tc>
        <w:tc>
          <w:tcPr>
            <w:tcW w:w="5682" w:type="dxa"/>
            <w:gridSpan w:val="3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posebnih mjera, poštivati Upute za upotrebu.</w:t>
            </w:r>
          </w:p>
        </w:tc>
      </w:tr>
      <w:tr w:rsidR="007C3202" w:rsidRPr="00943EB3" w:rsidTr="00D05D61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64" w:type="dxa"/>
            <w:gridSpan w:val="3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Mjere zaštite okoliša:</w:t>
            </w:r>
          </w:p>
        </w:tc>
        <w:tc>
          <w:tcPr>
            <w:tcW w:w="5682" w:type="dxa"/>
            <w:gridSpan w:val="37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 ispuštati u okoliš, skladištiti u nepropusnim tankvanama.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7.1.2.</w:t>
            </w:r>
          </w:p>
        </w:tc>
        <w:tc>
          <w:tcPr>
            <w:tcW w:w="9546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Savjet o općoj higijeni na radnom mjestu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6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Za vrijeme rada ne smije se jesti, piti niti pušiti. Nakon završetka rada treba skinuti radno odijelo i kožu oprati vodom i sapunom. Prije jela  ili pušenja na pauzi, obavezno oprati ruke. Izbjegavati dodir s kožom i očima. 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7.2.</w:t>
            </w:r>
          </w:p>
        </w:tc>
        <w:tc>
          <w:tcPr>
            <w:tcW w:w="9546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Uvjeti sigurnog skladištenja, uzimajući u obzir moguće inkompatibilnosti</w:t>
            </w:r>
          </w:p>
        </w:tc>
      </w:tr>
      <w:tr w:rsidR="007C3202" w:rsidRPr="00943EB3" w:rsidTr="00D05D61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64" w:type="dxa"/>
            <w:gridSpan w:val="3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Tehničke mjere i uvjeti skladištenja:</w:t>
            </w:r>
          </w:p>
        </w:tc>
        <w:tc>
          <w:tcPr>
            <w:tcW w:w="5682" w:type="dxa"/>
            <w:gridSpan w:val="37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Obavezno  proizvod  čuvati  u  dobro  zatvorenoj  izvornoj  ambalaži  na  temperaturi  ne  nižoj  od  -5  ni  višoj  od  35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sym w:font="Symbol" w:char="F0B0"/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C. Skladište  mora  biti bez  hrane, pića  i bez  stočne  hrane,  zaključano  i  izvan  dohvata  neovlaštenih  osoba  i  djece. Ne skladištiti blizu izvora topline. </w:t>
            </w:r>
          </w:p>
        </w:tc>
      </w:tr>
      <w:tr w:rsidR="007C3202" w:rsidRPr="00943EB3" w:rsidTr="00D05D61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64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Materijali za spremnike:</w:t>
            </w:r>
          </w:p>
        </w:tc>
        <w:tc>
          <w:tcPr>
            <w:tcW w:w="5682" w:type="dxa"/>
            <w:gridSpan w:val="3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Samo originalna ambalaža proizvođača.</w:t>
            </w:r>
          </w:p>
        </w:tc>
      </w:tr>
      <w:tr w:rsidR="007C3202" w:rsidRPr="00943EB3" w:rsidTr="00D05D61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64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Zahtjevi za skladišni prostor i spremnike:</w:t>
            </w:r>
          </w:p>
        </w:tc>
        <w:tc>
          <w:tcPr>
            <w:tcW w:w="5682" w:type="dxa"/>
            <w:gridSpan w:val="3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Osigurati adekvatnu ventilaciju. U skladištu trebaju biti nepropusne tankvane.</w:t>
            </w:r>
          </w:p>
        </w:tc>
      </w:tr>
      <w:tr w:rsidR="007C3202" w:rsidRPr="00943EB3" w:rsidTr="00D05D61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64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Savjeti za opremanje skladišta:</w:t>
            </w:r>
          </w:p>
        </w:tc>
        <w:tc>
          <w:tcPr>
            <w:tcW w:w="5682" w:type="dxa"/>
            <w:gridSpan w:val="3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 Osigurati na radnom mjestu mogućnost brzog pristupa ispiranju očiju i kože vodom (slavine, fontanice, tuševi i sl.)</w:t>
            </w:r>
          </w:p>
        </w:tc>
      </w:tr>
      <w:tr w:rsidR="007C3202" w:rsidRPr="00943EB3" w:rsidTr="00D05D61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864" w:type="dxa"/>
            <w:gridSpan w:val="3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Ostali podaci o uvjetima skladištenja:</w:t>
            </w:r>
          </w:p>
        </w:tc>
        <w:tc>
          <w:tcPr>
            <w:tcW w:w="5682" w:type="dxa"/>
            <w:gridSpan w:val="37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40DF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Čuvati od vlage i  direktnog sunčevog svjetla.</w:t>
            </w:r>
            <w:r w:rsidR="006B538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7.3.</w:t>
            </w:r>
          </w:p>
        </w:tc>
        <w:tc>
          <w:tcPr>
            <w:tcW w:w="9546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Posebna krajnja uporaba ili uporabe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35" w:type="dxa"/>
            <w:gridSpan w:val="4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Preporuke:</w:t>
            </w:r>
          </w:p>
        </w:tc>
        <w:tc>
          <w:tcPr>
            <w:tcW w:w="5311" w:type="dxa"/>
            <w:gridSpan w:val="31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Upotrebljava se kao insekticid u javnom zdravstvu.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35" w:type="dxa"/>
            <w:gridSpan w:val="4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Posebna rješenja za industrijski sektor:</w:t>
            </w:r>
          </w:p>
        </w:tc>
        <w:tc>
          <w:tcPr>
            <w:tcW w:w="5311" w:type="dxa"/>
            <w:gridSpan w:val="31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/>
                <w:sz w:val="22"/>
                <w:szCs w:val="22"/>
              </w:rPr>
              <w:t>ODJELJAK 8. NADZOR NAD IZLOŽENOŠĆU / OSOBNA ZAŠTITA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8.1.</w:t>
            </w:r>
          </w:p>
        </w:tc>
        <w:tc>
          <w:tcPr>
            <w:tcW w:w="9546" w:type="dxa"/>
            <w:gridSpan w:val="71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Nadzorni parametri</w:t>
            </w:r>
          </w:p>
        </w:tc>
      </w:tr>
      <w:tr w:rsidR="007C3202" w:rsidRPr="00943EB3" w:rsidTr="008E1C9A">
        <w:trPr>
          <w:cantSplit/>
        </w:trPr>
        <w:tc>
          <w:tcPr>
            <w:tcW w:w="2669" w:type="dxa"/>
            <w:gridSpan w:val="15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Tvar</w:t>
            </w:r>
          </w:p>
        </w:tc>
        <w:tc>
          <w:tcPr>
            <w:tcW w:w="1803" w:type="dxa"/>
            <w:gridSpan w:val="2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CAS broj</w:t>
            </w:r>
          </w:p>
        </w:tc>
        <w:tc>
          <w:tcPr>
            <w:tcW w:w="270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Granične vrijednosti izloženosti (GVI/KGVI)</w:t>
            </w:r>
          </w:p>
        </w:tc>
        <w:tc>
          <w:tcPr>
            <w:tcW w:w="314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Biološke granične vrijednosti</w:t>
            </w:r>
          </w:p>
        </w:tc>
      </w:tr>
      <w:tr w:rsidR="007C3202" w:rsidRPr="00943EB3" w:rsidTr="008E1C9A">
        <w:trPr>
          <w:cantSplit/>
        </w:trPr>
        <w:tc>
          <w:tcPr>
            <w:tcW w:w="2669" w:type="dxa"/>
            <w:gridSpan w:val="1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3" w:type="dxa"/>
            <w:gridSpan w:val="2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ppm</w:t>
            </w:r>
          </w:p>
        </w:tc>
        <w:tc>
          <w:tcPr>
            <w:tcW w:w="13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mg/m</w:t>
            </w:r>
            <w:r w:rsidRPr="00943EB3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45" w:type="dxa"/>
            <w:gridSpan w:val="15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650D6" w:rsidRPr="00943EB3" w:rsidTr="006C6F1E">
        <w:trPr>
          <w:cantSplit/>
        </w:trPr>
        <w:tc>
          <w:tcPr>
            <w:tcW w:w="266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50D6" w:rsidRPr="00943EB3" w:rsidRDefault="001650D6" w:rsidP="001650D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Nafte (benzini)</w:t>
            </w:r>
          </w:p>
          <w:p w:rsidR="001650D6" w:rsidRPr="00943EB3" w:rsidRDefault="001650D6" w:rsidP="001650D6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(Destilati (nafta), laki hidroobrađeni; petrolej - nespecificiran)</w:t>
            </w:r>
          </w:p>
        </w:tc>
        <w:tc>
          <w:tcPr>
            <w:tcW w:w="180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0D6" w:rsidRPr="00943EB3" w:rsidRDefault="001650D6" w:rsidP="006C6F1E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64742-47-8</w:t>
            </w:r>
          </w:p>
        </w:tc>
        <w:tc>
          <w:tcPr>
            <w:tcW w:w="1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0D6" w:rsidRPr="00943EB3" w:rsidRDefault="001650D6" w:rsidP="006C6F1E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GVI:100</w:t>
            </w:r>
          </w:p>
          <w:p w:rsidR="001650D6" w:rsidRPr="00943EB3" w:rsidRDefault="001650D6" w:rsidP="006C6F1E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KGVI: 400</w:t>
            </w:r>
          </w:p>
        </w:tc>
        <w:tc>
          <w:tcPr>
            <w:tcW w:w="13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0D6" w:rsidRPr="00943EB3" w:rsidRDefault="001650D6" w:rsidP="006C6F1E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Nema podataka</w:t>
            </w:r>
          </w:p>
        </w:tc>
        <w:tc>
          <w:tcPr>
            <w:tcW w:w="314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0D6" w:rsidRPr="00943EB3" w:rsidRDefault="001650D6" w:rsidP="006C6F1E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1356" w:type="dxa"/>
            <w:gridSpan w:val="6"/>
            <w:tcBorders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Naziv tvari:</w:t>
            </w:r>
          </w:p>
        </w:tc>
        <w:tc>
          <w:tcPr>
            <w:tcW w:w="8970" w:type="dxa"/>
            <w:gridSpan w:val="68"/>
            <w:tcBorders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7C3202" w:rsidRPr="00943EB3" w:rsidTr="008E1C9A">
        <w:trPr>
          <w:cantSplit/>
        </w:trPr>
        <w:tc>
          <w:tcPr>
            <w:tcW w:w="1356" w:type="dxa"/>
            <w:gridSpan w:val="6"/>
            <w:tcBorders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EC broj:</w:t>
            </w:r>
          </w:p>
        </w:tc>
        <w:tc>
          <w:tcPr>
            <w:tcW w:w="1336" w:type="dxa"/>
            <w:gridSpan w:val="10"/>
            <w:tcBorders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358" w:type="dxa"/>
            <w:gridSpan w:val="15"/>
            <w:tcBorders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CAS broj:</w:t>
            </w:r>
          </w:p>
        </w:tc>
        <w:tc>
          <w:tcPr>
            <w:tcW w:w="1806" w:type="dxa"/>
            <w:gridSpan w:val="17"/>
            <w:tcBorders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4470" w:type="dxa"/>
            <w:gridSpan w:val="2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4"/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/>
                <w:sz w:val="22"/>
                <w:szCs w:val="22"/>
              </w:rPr>
              <w:t>DNEL</w:t>
            </w: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4"/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/>
                <w:sz w:val="22"/>
                <w:szCs w:val="22"/>
              </w:rPr>
              <w:t>Industrijski</w:t>
            </w:r>
          </w:p>
        </w:tc>
      </w:tr>
      <w:tr w:rsidR="007C3202" w:rsidRPr="00943EB3" w:rsidTr="008E1C9A">
        <w:trPr>
          <w:cantSplit/>
        </w:trPr>
        <w:tc>
          <w:tcPr>
            <w:tcW w:w="1980" w:type="dxa"/>
            <w:gridSpan w:val="11"/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/>
                <w:sz w:val="22"/>
                <w:szCs w:val="22"/>
              </w:rPr>
              <w:t>Način izlaganja:</w:t>
            </w:r>
          </w:p>
        </w:tc>
        <w:tc>
          <w:tcPr>
            <w:tcW w:w="1736" w:type="dxa"/>
            <w:gridSpan w:val="16"/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Akutni</w:t>
            </w:r>
          </w:p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lokalni učinci</w:t>
            </w:r>
          </w:p>
        </w:tc>
        <w:tc>
          <w:tcPr>
            <w:tcW w:w="2165" w:type="dxa"/>
            <w:gridSpan w:val="22"/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Akutni</w:t>
            </w:r>
          </w:p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sistemski učinci</w:t>
            </w:r>
          </w:p>
        </w:tc>
        <w:tc>
          <w:tcPr>
            <w:tcW w:w="2168" w:type="dxa"/>
            <w:gridSpan w:val="16"/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Kronični</w:t>
            </w:r>
          </w:p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lokalni učinci</w:t>
            </w:r>
          </w:p>
        </w:tc>
        <w:tc>
          <w:tcPr>
            <w:tcW w:w="2277" w:type="dxa"/>
            <w:gridSpan w:val="9"/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Kronični</w:t>
            </w:r>
          </w:p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sistemski učinci</w:t>
            </w:r>
          </w:p>
        </w:tc>
      </w:tr>
      <w:tr w:rsidR="007C3202" w:rsidRPr="00943EB3" w:rsidTr="008E1C9A">
        <w:trPr>
          <w:cantSplit/>
        </w:trPr>
        <w:tc>
          <w:tcPr>
            <w:tcW w:w="1980" w:type="dxa"/>
            <w:gridSpan w:val="11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Oralno</w:t>
            </w:r>
          </w:p>
        </w:tc>
        <w:tc>
          <w:tcPr>
            <w:tcW w:w="1736" w:type="dxa"/>
            <w:gridSpan w:val="16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22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168" w:type="dxa"/>
            <w:gridSpan w:val="16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277" w:type="dxa"/>
            <w:gridSpan w:val="9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7C3202" w:rsidRPr="00943EB3" w:rsidTr="008E1C9A">
        <w:trPr>
          <w:cantSplit/>
        </w:trPr>
        <w:tc>
          <w:tcPr>
            <w:tcW w:w="1980" w:type="dxa"/>
            <w:gridSpan w:val="11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Inhalacijski</w:t>
            </w:r>
          </w:p>
        </w:tc>
        <w:tc>
          <w:tcPr>
            <w:tcW w:w="1736" w:type="dxa"/>
            <w:gridSpan w:val="16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22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168" w:type="dxa"/>
            <w:gridSpan w:val="16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277" w:type="dxa"/>
            <w:gridSpan w:val="9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7C3202" w:rsidRPr="00943EB3" w:rsidTr="008E1C9A">
        <w:trPr>
          <w:cantSplit/>
        </w:trPr>
        <w:tc>
          <w:tcPr>
            <w:tcW w:w="1980" w:type="dxa"/>
            <w:gridSpan w:val="11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Dermalno</w:t>
            </w:r>
          </w:p>
        </w:tc>
        <w:tc>
          <w:tcPr>
            <w:tcW w:w="1736" w:type="dxa"/>
            <w:gridSpan w:val="16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22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168" w:type="dxa"/>
            <w:gridSpan w:val="16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277" w:type="dxa"/>
            <w:gridSpan w:val="9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7C3202" w:rsidRPr="00943EB3" w:rsidTr="008E1C9A">
        <w:trPr>
          <w:cantSplit/>
        </w:trPr>
        <w:tc>
          <w:tcPr>
            <w:tcW w:w="6285" w:type="dxa"/>
            <w:gridSpan w:val="56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Ključni fizikalni parametri: topljivost, zapaljivost, nagrizanje:</w:t>
            </w:r>
          </w:p>
        </w:tc>
        <w:tc>
          <w:tcPr>
            <w:tcW w:w="4041" w:type="dxa"/>
            <w:gridSpan w:val="18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4"/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/>
                <w:sz w:val="22"/>
                <w:szCs w:val="22"/>
              </w:rPr>
              <w:t>Korisnički</w:t>
            </w:r>
          </w:p>
        </w:tc>
      </w:tr>
      <w:tr w:rsidR="007C3202" w:rsidRPr="00943EB3" w:rsidTr="008E1C9A">
        <w:trPr>
          <w:cantSplit/>
        </w:trPr>
        <w:tc>
          <w:tcPr>
            <w:tcW w:w="1980" w:type="dxa"/>
            <w:gridSpan w:val="11"/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/>
                <w:sz w:val="22"/>
                <w:szCs w:val="22"/>
              </w:rPr>
              <w:t>Način izlaganja:</w:t>
            </w:r>
          </w:p>
        </w:tc>
        <w:tc>
          <w:tcPr>
            <w:tcW w:w="1736" w:type="dxa"/>
            <w:gridSpan w:val="16"/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Akutni</w:t>
            </w:r>
          </w:p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lokalni učinci</w:t>
            </w:r>
          </w:p>
        </w:tc>
        <w:tc>
          <w:tcPr>
            <w:tcW w:w="2165" w:type="dxa"/>
            <w:gridSpan w:val="22"/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Akutni</w:t>
            </w:r>
          </w:p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sistemski učinci</w:t>
            </w:r>
          </w:p>
        </w:tc>
        <w:tc>
          <w:tcPr>
            <w:tcW w:w="2168" w:type="dxa"/>
            <w:gridSpan w:val="16"/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Kronični</w:t>
            </w:r>
          </w:p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lokalni učinci</w:t>
            </w:r>
          </w:p>
        </w:tc>
        <w:tc>
          <w:tcPr>
            <w:tcW w:w="2277" w:type="dxa"/>
            <w:gridSpan w:val="9"/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Kronični</w:t>
            </w:r>
          </w:p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sistemski učinci</w:t>
            </w:r>
          </w:p>
        </w:tc>
      </w:tr>
      <w:tr w:rsidR="007C3202" w:rsidRPr="00943EB3" w:rsidTr="008E1C9A">
        <w:trPr>
          <w:cantSplit/>
        </w:trPr>
        <w:tc>
          <w:tcPr>
            <w:tcW w:w="1980" w:type="dxa"/>
            <w:gridSpan w:val="11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lastRenderedPageBreak/>
              <w:t>Oralno</w:t>
            </w:r>
          </w:p>
        </w:tc>
        <w:tc>
          <w:tcPr>
            <w:tcW w:w="1736" w:type="dxa"/>
            <w:gridSpan w:val="16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22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168" w:type="dxa"/>
            <w:gridSpan w:val="16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277" w:type="dxa"/>
            <w:gridSpan w:val="9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7C3202" w:rsidRPr="00943EB3" w:rsidTr="008E1C9A">
        <w:trPr>
          <w:cantSplit/>
        </w:trPr>
        <w:tc>
          <w:tcPr>
            <w:tcW w:w="1980" w:type="dxa"/>
            <w:gridSpan w:val="11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Inhalacijski</w:t>
            </w:r>
          </w:p>
        </w:tc>
        <w:tc>
          <w:tcPr>
            <w:tcW w:w="1736" w:type="dxa"/>
            <w:gridSpan w:val="16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22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168" w:type="dxa"/>
            <w:gridSpan w:val="16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277" w:type="dxa"/>
            <w:gridSpan w:val="9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7C3202" w:rsidRPr="00943EB3" w:rsidTr="008E1C9A">
        <w:trPr>
          <w:cantSplit/>
        </w:trPr>
        <w:tc>
          <w:tcPr>
            <w:tcW w:w="1980" w:type="dxa"/>
            <w:gridSpan w:val="11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Dermalno</w:t>
            </w:r>
          </w:p>
        </w:tc>
        <w:tc>
          <w:tcPr>
            <w:tcW w:w="1736" w:type="dxa"/>
            <w:gridSpan w:val="16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165" w:type="dxa"/>
            <w:gridSpan w:val="22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168" w:type="dxa"/>
            <w:gridSpan w:val="16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2277" w:type="dxa"/>
            <w:gridSpan w:val="9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4"/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/>
                <w:sz w:val="22"/>
                <w:szCs w:val="22"/>
              </w:rPr>
              <w:t>PNEC</w:t>
            </w:r>
          </w:p>
        </w:tc>
      </w:tr>
      <w:tr w:rsidR="007C3202" w:rsidRPr="00943EB3" w:rsidTr="008E1C9A">
        <w:trPr>
          <w:cantSplit/>
        </w:trPr>
        <w:tc>
          <w:tcPr>
            <w:tcW w:w="4982" w:type="dxa"/>
            <w:gridSpan w:val="42"/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Zaštićeni cilj u okolišu</w:t>
            </w:r>
          </w:p>
        </w:tc>
        <w:tc>
          <w:tcPr>
            <w:tcW w:w="5344" w:type="dxa"/>
            <w:gridSpan w:val="32"/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/>
                <w:sz w:val="22"/>
                <w:szCs w:val="22"/>
              </w:rPr>
              <w:t>PNEC</w:t>
            </w:r>
          </w:p>
        </w:tc>
      </w:tr>
      <w:tr w:rsidR="007C3202" w:rsidRPr="00943EB3" w:rsidTr="008E1C9A">
        <w:trPr>
          <w:cantSplit/>
        </w:trPr>
        <w:tc>
          <w:tcPr>
            <w:tcW w:w="4982" w:type="dxa"/>
            <w:gridSpan w:val="42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Slatka voda</w:t>
            </w:r>
          </w:p>
        </w:tc>
        <w:tc>
          <w:tcPr>
            <w:tcW w:w="5344" w:type="dxa"/>
            <w:gridSpan w:val="32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8E1C9A">
        <w:trPr>
          <w:cantSplit/>
        </w:trPr>
        <w:tc>
          <w:tcPr>
            <w:tcW w:w="4982" w:type="dxa"/>
            <w:gridSpan w:val="42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Slatkovodni sedimenti</w:t>
            </w:r>
          </w:p>
        </w:tc>
        <w:tc>
          <w:tcPr>
            <w:tcW w:w="5344" w:type="dxa"/>
            <w:gridSpan w:val="32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8E1C9A">
        <w:trPr>
          <w:cantSplit/>
        </w:trPr>
        <w:tc>
          <w:tcPr>
            <w:tcW w:w="4982" w:type="dxa"/>
            <w:gridSpan w:val="42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Morska voda</w:t>
            </w:r>
          </w:p>
        </w:tc>
        <w:tc>
          <w:tcPr>
            <w:tcW w:w="5344" w:type="dxa"/>
            <w:gridSpan w:val="32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8E1C9A">
        <w:trPr>
          <w:cantSplit/>
        </w:trPr>
        <w:tc>
          <w:tcPr>
            <w:tcW w:w="4982" w:type="dxa"/>
            <w:gridSpan w:val="42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Morski sedimenti</w:t>
            </w:r>
          </w:p>
        </w:tc>
        <w:tc>
          <w:tcPr>
            <w:tcW w:w="5344" w:type="dxa"/>
            <w:gridSpan w:val="32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8E1C9A">
        <w:trPr>
          <w:cantSplit/>
        </w:trPr>
        <w:tc>
          <w:tcPr>
            <w:tcW w:w="4982" w:type="dxa"/>
            <w:gridSpan w:val="42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Hranidbeni lanac</w:t>
            </w:r>
          </w:p>
        </w:tc>
        <w:tc>
          <w:tcPr>
            <w:tcW w:w="5344" w:type="dxa"/>
            <w:gridSpan w:val="32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8E1C9A">
        <w:trPr>
          <w:cantSplit/>
        </w:trPr>
        <w:tc>
          <w:tcPr>
            <w:tcW w:w="4982" w:type="dxa"/>
            <w:gridSpan w:val="42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Mikroorganizmi kod obrade otpadnih voda</w:t>
            </w:r>
          </w:p>
        </w:tc>
        <w:tc>
          <w:tcPr>
            <w:tcW w:w="5344" w:type="dxa"/>
            <w:gridSpan w:val="32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8E1C9A">
        <w:trPr>
          <w:cantSplit/>
        </w:trPr>
        <w:tc>
          <w:tcPr>
            <w:tcW w:w="4982" w:type="dxa"/>
            <w:gridSpan w:val="42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Tlo (poljoprivredno)</w:t>
            </w:r>
          </w:p>
        </w:tc>
        <w:tc>
          <w:tcPr>
            <w:tcW w:w="5344" w:type="dxa"/>
            <w:gridSpan w:val="32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8E1C9A">
        <w:trPr>
          <w:cantSplit/>
        </w:trPr>
        <w:tc>
          <w:tcPr>
            <w:tcW w:w="4982" w:type="dxa"/>
            <w:gridSpan w:val="42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Zrak</w:t>
            </w:r>
          </w:p>
        </w:tc>
        <w:tc>
          <w:tcPr>
            <w:tcW w:w="5344" w:type="dxa"/>
            <w:gridSpan w:val="32"/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4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1111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8.2.</w:t>
            </w:r>
          </w:p>
        </w:tc>
        <w:tc>
          <w:tcPr>
            <w:tcW w:w="9215" w:type="dxa"/>
            <w:gridSpan w:val="69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Nadzor nad izloženošću</w:t>
            </w:r>
          </w:p>
        </w:tc>
      </w:tr>
      <w:tr w:rsidR="007C3202" w:rsidRPr="00943EB3" w:rsidTr="008E1C9A">
        <w:trPr>
          <w:cantSplit/>
        </w:trPr>
        <w:tc>
          <w:tcPr>
            <w:tcW w:w="1111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8.2.1.</w:t>
            </w:r>
          </w:p>
        </w:tc>
        <w:tc>
          <w:tcPr>
            <w:tcW w:w="9215" w:type="dxa"/>
            <w:gridSpan w:val="69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Odgovarajući tehnički nadzor</w:t>
            </w:r>
          </w:p>
        </w:tc>
      </w:tr>
      <w:tr w:rsidR="007C3202" w:rsidRPr="00943EB3" w:rsidTr="004120CD">
        <w:trPr>
          <w:cantSplit/>
        </w:trPr>
        <w:tc>
          <w:tcPr>
            <w:tcW w:w="1111" w:type="dxa"/>
            <w:gridSpan w:val="5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9" w:type="dxa"/>
            <w:gridSpan w:val="4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4120CD">
            <w:pPr>
              <w:spacing w:before="40" w:after="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Mjere za sprječavanje izlaganja za vrijeme preporučene uporabe:</w:t>
            </w:r>
          </w:p>
        </w:tc>
        <w:tc>
          <w:tcPr>
            <w:tcW w:w="4406" w:type="dxa"/>
            <w:gridSpan w:val="23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C00C0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U  prostoru gdje se vrši tretiranje, obavezna upotreba  osobnih zaštitnih  sredstava. </w:t>
            </w:r>
          </w:p>
        </w:tc>
      </w:tr>
      <w:tr w:rsidR="007C3202" w:rsidRPr="00943EB3" w:rsidTr="004120CD">
        <w:trPr>
          <w:cantSplit/>
        </w:trPr>
        <w:tc>
          <w:tcPr>
            <w:tcW w:w="1111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9" w:type="dxa"/>
            <w:gridSpan w:val="4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Strukturne mjere za sprječavanje izloženosti:</w:t>
            </w:r>
          </w:p>
        </w:tc>
        <w:tc>
          <w:tcPr>
            <w:tcW w:w="4406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7C3202" w:rsidRPr="00943EB3" w:rsidTr="004120CD">
        <w:trPr>
          <w:cantSplit/>
        </w:trPr>
        <w:tc>
          <w:tcPr>
            <w:tcW w:w="1111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9" w:type="dxa"/>
            <w:gridSpan w:val="4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Organizacijske mjere za sprječavanje izloženosti:</w:t>
            </w:r>
          </w:p>
        </w:tc>
        <w:tc>
          <w:tcPr>
            <w:tcW w:w="4406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7C3202" w:rsidRPr="00943EB3" w:rsidTr="004120CD">
        <w:trPr>
          <w:cantSplit/>
        </w:trPr>
        <w:tc>
          <w:tcPr>
            <w:tcW w:w="1111" w:type="dxa"/>
            <w:gridSpan w:val="5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9" w:type="dxa"/>
            <w:gridSpan w:val="4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Tehničke mjere za sprječavanje izloženosti:</w:t>
            </w:r>
          </w:p>
        </w:tc>
        <w:tc>
          <w:tcPr>
            <w:tcW w:w="4406" w:type="dxa"/>
            <w:gridSpan w:val="23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F35EF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Za korištenje proizvoda koristiti odgovarajuću opremu. </w:t>
            </w:r>
          </w:p>
        </w:tc>
      </w:tr>
      <w:tr w:rsidR="007C3202" w:rsidRPr="00943EB3" w:rsidTr="008E1C9A">
        <w:trPr>
          <w:cantSplit/>
        </w:trPr>
        <w:tc>
          <w:tcPr>
            <w:tcW w:w="1111" w:type="dxa"/>
            <w:gridSpan w:val="5"/>
            <w:tcBorders>
              <w:top w:val="single" w:sz="4" w:space="0" w:color="auto"/>
              <w:bottom w:val="dotted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8.2.2.</w:t>
            </w:r>
          </w:p>
        </w:tc>
        <w:tc>
          <w:tcPr>
            <w:tcW w:w="9215" w:type="dxa"/>
            <w:gridSpan w:val="69"/>
            <w:tcBorders>
              <w:top w:val="single" w:sz="4" w:space="0" w:color="auto"/>
              <w:left w:val="dotted" w:sz="4" w:space="0" w:color="969696"/>
              <w:bottom w:val="dotted" w:sz="4" w:space="0" w:color="auto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Osobna zaštita</w:t>
            </w:r>
          </w:p>
        </w:tc>
      </w:tr>
      <w:tr w:rsidR="007C3202" w:rsidRPr="00943EB3" w:rsidTr="004120CD">
        <w:trPr>
          <w:cantSplit/>
        </w:trPr>
        <w:tc>
          <w:tcPr>
            <w:tcW w:w="1111" w:type="dxa"/>
            <w:gridSpan w:val="5"/>
            <w:tcBorders>
              <w:top w:val="dotted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8.2.2.1.</w:t>
            </w:r>
          </w:p>
        </w:tc>
        <w:tc>
          <w:tcPr>
            <w:tcW w:w="2258" w:type="dxa"/>
            <w:gridSpan w:val="16"/>
            <w:tcBorders>
              <w:top w:val="dotted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Zaštita očiju i lica:</w:t>
            </w:r>
          </w:p>
        </w:tc>
        <w:tc>
          <w:tcPr>
            <w:tcW w:w="6957" w:type="dxa"/>
            <w:gridSpan w:val="53"/>
            <w:tcBorders>
              <w:top w:val="dotted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Štitnik za lice ili zaštitne naočale koje naliježu na lice (HRN EN 166)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7C3202" w:rsidRPr="00943EB3" w:rsidTr="008E1C9A">
        <w:trPr>
          <w:cantSplit/>
        </w:trPr>
        <w:tc>
          <w:tcPr>
            <w:tcW w:w="1111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8.2.2.2.</w:t>
            </w:r>
          </w:p>
        </w:tc>
        <w:tc>
          <w:tcPr>
            <w:tcW w:w="9215" w:type="dxa"/>
            <w:gridSpan w:val="6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Zaštita kože</w:t>
            </w:r>
          </w:p>
        </w:tc>
      </w:tr>
      <w:tr w:rsidR="007C3202" w:rsidRPr="00943EB3" w:rsidTr="004120CD">
        <w:trPr>
          <w:cantSplit/>
        </w:trPr>
        <w:tc>
          <w:tcPr>
            <w:tcW w:w="1111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8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Zaštita ruku:</w:t>
            </w:r>
          </w:p>
        </w:tc>
        <w:tc>
          <w:tcPr>
            <w:tcW w:w="6957" w:type="dxa"/>
            <w:gridSpan w:val="5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Rukavice otporne na kemikalije  (nitrilna guma)  (HRN EN 374)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7C3202" w:rsidRPr="00943EB3" w:rsidTr="004120CD">
        <w:trPr>
          <w:cantSplit/>
        </w:trPr>
        <w:tc>
          <w:tcPr>
            <w:tcW w:w="1111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8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Zaštita tijela:</w:t>
            </w:r>
          </w:p>
        </w:tc>
        <w:tc>
          <w:tcPr>
            <w:tcW w:w="6957" w:type="dxa"/>
            <w:gridSpan w:val="5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Koristiti radnu odjeću koja pokriva cijelo  tijelo  (HRN EN 340), radne cipele s gumenim đonom  (HRN EN 13832). U slučaju slučajnog ispuštanja i prolijevanja veće količine proizvoda, koristiti  odijelo otporno na kemikalije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7C3202" w:rsidRPr="00943EB3" w:rsidTr="004120CD">
        <w:trPr>
          <w:cantSplit/>
        </w:trPr>
        <w:tc>
          <w:tcPr>
            <w:tcW w:w="1111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8.2.2.3.</w:t>
            </w:r>
          </w:p>
        </w:tc>
        <w:tc>
          <w:tcPr>
            <w:tcW w:w="2258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Zaštita dišnog sustava:</w:t>
            </w:r>
          </w:p>
        </w:tc>
        <w:tc>
          <w:tcPr>
            <w:tcW w:w="6957" w:type="dxa"/>
            <w:gridSpan w:val="5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Prilikom primjene na otvorenom prostoru: Filtarska polumaska za zaštitu od čestica (HRN EN 149).</w:t>
            </w:r>
          </w:p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Ukoliko nije propisna ventilacija, u zatvorenom prostoru koristiti masku (HRN EN 136) s kombiniranim filtrom „A-P“ za zaštitu od para organskih otapala i čestica (HRN EN 14387). </w:t>
            </w:r>
          </w:p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Za interventno osoblje: Pri slučajnom ispuštanju i prolijevanju veće količine proizvoda  u zatvorenim prostorima koristiti  samostalni uređaj za disanje sa stlačenim zrakom (HRN EN 137).  </w:t>
            </w:r>
          </w:p>
        </w:tc>
      </w:tr>
      <w:tr w:rsidR="007C3202" w:rsidRPr="00943EB3" w:rsidTr="004120CD">
        <w:trPr>
          <w:cantSplit/>
        </w:trPr>
        <w:tc>
          <w:tcPr>
            <w:tcW w:w="1111" w:type="dxa"/>
            <w:gridSpan w:val="5"/>
            <w:tcBorders>
              <w:top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8.2.2.4.</w:t>
            </w:r>
          </w:p>
        </w:tc>
        <w:tc>
          <w:tcPr>
            <w:tcW w:w="2258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Termičke opasnosti:</w:t>
            </w:r>
          </w:p>
        </w:tc>
        <w:tc>
          <w:tcPr>
            <w:tcW w:w="6957" w:type="dxa"/>
            <w:gridSpan w:val="53"/>
            <w:tcBorders>
              <w:top w:val="dotted" w:sz="4" w:space="0" w:color="969696"/>
              <w:left w:val="dotted" w:sz="4" w:space="0" w:color="969696"/>
              <w:bottom w:val="dotted" w:sz="4" w:space="0" w:color="auto"/>
            </w:tcBorders>
            <w:shd w:val="clear" w:color="auto" w:fill="auto"/>
            <w:vAlign w:val="center"/>
          </w:tcPr>
          <w:p w:rsidR="007C3202" w:rsidRPr="00943EB3" w:rsidRDefault="006C6F1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7C3202" w:rsidRPr="00943EB3" w:rsidTr="008E1C9A">
        <w:trPr>
          <w:cantSplit/>
        </w:trPr>
        <w:tc>
          <w:tcPr>
            <w:tcW w:w="1111" w:type="dxa"/>
            <w:gridSpan w:val="5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lastRenderedPageBreak/>
              <w:t>8.2.3.</w:t>
            </w:r>
          </w:p>
        </w:tc>
        <w:tc>
          <w:tcPr>
            <w:tcW w:w="9215" w:type="dxa"/>
            <w:gridSpan w:val="69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Nadzor nad izloženošću okoliša</w:t>
            </w:r>
          </w:p>
        </w:tc>
      </w:tr>
      <w:tr w:rsidR="007C3202" w:rsidRPr="00943EB3" w:rsidTr="004120CD">
        <w:trPr>
          <w:cantSplit/>
        </w:trPr>
        <w:tc>
          <w:tcPr>
            <w:tcW w:w="1111" w:type="dxa"/>
            <w:gridSpan w:val="5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9" w:type="dxa"/>
            <w:gridSpan w:val="4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Mjere za sprječavanje izloženosti tvari/smjesi:</w:t>
            </w:r>
          </w:p>
        </w:tc>
        <w:tc>
          <w:tcPr>
            <w:tcW w:w="4406" w:type="dxa"/>
            <w:gridSpan w:val="23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4120CD">
        <w:trPr>
          <w:cantSplit/>
        </w:trPr>
        <w:tc>
          <w:tcPr>
            <w:tcW w:w="1111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9" w:type="dxa"/>
            <w:gridSpan w:val="4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Strukturne mjere za sprječavanje izloženosti:</w:t>
            </w:r>
          </w:p>
        </w:tc>
        <w:tc>
          <w:tcPr>
            <w:tcW w:w="4406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4120CD">
        <w:trPr>
          <w:cantSplit/>
        </w:trPr>
        <w:tc>
          <w:tcPr>
            <w:tcW w:w="1111" w:type="dxa"/>
            <w:gridSpan w:val="5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9" w:type="dxa"/>
            <w:gridSpan w:val="4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Organizacijske mjere za sprječavanje izloženosti:</w:t>
            </w:r>
          </w:p>
        </w:tc>
        <w:tc>
          <w:tcPr>
            <w:tcW w:w="4406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4120CD">
        <w:trPr>
          <w:cantSplit/>
        </w:trPr>
        <w:tc>
          <w:tcPr>
            <w:tcW w:w="1111" w:type="dxa"/>
            <w:gridSpan w:val="5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809" w:type="dxa"/>
            <w:gridSpan w:val="4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Tehničke mjere za sprječavanje izloženosti:</w:t>
            </w:r>
          </w:p>
        </w:tc>
        <w:tc>
          <w:tcPr>
            <w:tcW w:w="4406" w:type="dxa"/>
            <w:gridSpan w:val="23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/>
                <w:sz w:val="22"/>
                <w:szCs w:val="22"/>
              </w:rPr>
              <w:t>ODJELJAK 9. FIZIKALNA I KEMIJSKA SVOJSTVA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9.1.</w:t>
            </w:r>
          </w:p>
        </w:tc>
        <w:tc>
          <w:tcPr>
            <w:tcW w:w="9546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Informacije o osnovnim fizikalnim i kemijskim svojstvima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72" w:type="dxa"/>
            <w:gridSpan w:val="2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964" w:type="dxa"/>
            <w:gridSpan w:val="3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Vrijednost</w:t>
            </w:r>
          </w:p>
        </w:tc>
        <w:tc>
          <w:tcPr>
            <w:tcW w:w="3710" w:type="dxa"/>
            <w:gridSpan w:val="17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Metoda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Agregatno stanje:</w:t>
            </w:r>
          </w:p>
        </w:tc>
        <w:tc>
          <w:tcPr>
            <w:tcW w:w="2964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Bistra tekućina</w:t>
            </w:r>
          </w:p>
        </w:tc>
        <w:tc>
          <w:tcPr>
            <w:tcW w:w="3710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Boja:</w:t>
            </w:r>
          </w:p>
        </w:tc>
        <w:tc>
          <w:tcPr>
            <w:tcW w:w="2964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Žuta do svijetlo smeđa</w:t>
            </w:r>
          </w:p>
        </w:tc>
        <w:tc>
          <w:tcPr>
            <w:tcW w:w="3710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Miris (prag mirisa):</w:t>
            </w:r>
          </w:p>
        </w:tc>
        <w:tc>
          <w:tcPr>
            <w:tcW w:w="2964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Karakterističan, po plinskom ulju, slabijeg intenziteta</w:t>
            </w:r>
          </w:p>
        </w:tc>
        <w:tc>
          <w:tcPr>
            <w:tcW w:w="3710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8E1C9A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pH</w:t>
            </w:r>
            <w:r w:rsidR="001650D6" w:rsidRPr="00943EB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(5 %, 20°C (kao emulzija):</w:t>
            </w:r>
          </w:p>
        </w:tc>
        <w:tc>
          <w:tcPr>
            <w:tcW w:w="2964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3-6</w:t>
            </w:r>
          </w:p>
        </w:tc>
        <w:tc>
          <w:tcPr>
            <w:tcW w:w="3710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Talište:</w:t>
            </w:r>
          </w:p>
        </w:tc>
        <w:tc>
          <w:tcPr>
            <w:tcW w:w="2964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  <w:tc>
          <w:tcPr>
            <w:tcW w:w="3710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Vrelište:</w:t>
            </w:r>
          </w:p>
        </w:tc>
        <w:tc>
          <w:tcPr>
            <w:tcW w:w="2964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  <w:tc>
          <w:tcPr>
            <w:tcW w:w="3710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Plamište:</w:t>
            </w:r>
          </w:p>
        </w:tc>
        <w:tc>
          <w:tcPr>
            <w:tcW w:w="2964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&gt; 65  ⁰C</w:t>
            </w:r>
          </w:p>
        </w:tc>
        <w:tc>
          <w:tcPr>
            <w:tcW w:w="3710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Brzina isparavanja:</w:t>
            </w:r>
          </w:p>
        </w:tc>
        <w:tc>
          <w:tcPr>
            <w:tcW w:w="2964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  <w:tc>
          <w:tcPr>
            <w:tcW w:w="3710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Zapaljivost (krutina, plin):</w:t>
            </w:r>
          </w:p>
        </w:tc>
        <w:tc>
          <w:tcPr>
            <w:tcW w:w="2964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  <w:tc>
          <w:tcPr>
            <w:tcW w:w="3710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Gornja i donja granica zapaljivosti, odnosno granice eksplozivnosti:</w:t>
            </w:r>
          </w:p>
        </w:tc>
        <w:tc>
          <w:tcPr>
            <w:tcW w:w="2964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  <w:tc>
          <w:tcPr>
            <w:tcW w:w="3710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Tlak pare:</w:t>
            </w:r>
          </w:p>
        </w:tc>
        <w:tc>
          <w:tcPr>
            <w:tcW w:w="2964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  <w:lang w:val="fr-FR"/>
              </w:rPr>
              <w:t>60 Pa (20 °C)</w:t>
            </w:r>
          </w:p>
        </w:tc>
        <w:tc>
          <w:tcPr>
            <w:tcW w:w="3710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Gustoća pare:</w:t>
            </w:r>
          </w:p>
        </w:tc>
        <w:tc>
          <w:tcPr>
            <w:tcW w:w="2964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  <w:tc>
          <w:tcPr>
            <w:tcW w:w="3710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Relativna gustoća:</w:t>
            </w:r>
          </w:p>
        </w:tc>
        <w:tc>
          <w:tcPr>
            <w:tcW w:w="2964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0,910  (20°C)</w:t>
            </w:r>
          </w:p>
        </w:tc>
        <w:tc>
          <w:tcPr>
            <w:tcW w:w="3710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Nasipna gustoća:</w:t>
            </w:r>
          </w:p>
        </w:tc>
        <w:tc>
          <w:tcPr>
            <w:tcW w:w="2964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Nije primjenjivo</w:t>
            </w:r>
          </w:p>
        </w:tc>
        <w:tc>
          <w:tcPr>
            <w:tcW w:w="3710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Topljivost:</w:t>
            </w:r>
          </w:p>
        </w:tc>
        <w:tc>
          <w:tcPr>
            <w:tcW w:w="2964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U vodi emulgira</w:t>
            </w:r>
          </w:p>
        </w:tc>
        <w:tc>
          <w:tcPr>
            <w:tcW w:w="3710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Koeficijent raspodjele oktanol/voda (log Pow):</w:t>
            </w:r>
          </w:p>
        </w:tc>
        <w:tc>
          <w:tcPr>
            <w:tcW w:w="2964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  <w:tc>
          <w:tcPr>
            <w:tcW w:w="3710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Temperatura samozapaljenja:</w:t>
            </w:r>
          </w:p>
        </w:tc>
        <w:tc>
          <w:tcPr>
            <w:tcW w:w="2964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  <w:tc>
          <w:tcPr>
            <w:tcW w:w="3710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Temperatura raspada:</w:t>
            </w:r>
          </w:p>
        </w:tc>
        <w:tc>
          <w:tcPr>
            <w:tcW w:w="2964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  <w:tc>
          <w:tcPr>
            <w:tcW w:w="3710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6C6F1E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Viskoznost (kinematička):</w:t>
            </w:r>
          </w:p>
        </w:tc>
        <w:tc>
          <w:tcPr>
            <w:tcW w:w="2964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  <w:tc>
          <w:tcPr>
            <w:tcW w:w="3710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6C6F1E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Eksplozivnost:</w:t>
            </w:r>
          </w:p>
        </w:tc>
        <w:tc>
          <w:tcPr>
            <w:tcW w:w="2964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Nije eksplozivan</w:t>
            </w:r>
          </w:p>
        </w:tc>
        <w:tc>
          <w:tcPr>
            <w:tcW w:w="3710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6C6F1E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7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Oksidativnost:</w:t>
            </w:r>
          </w:p>
        </w:tc>
        <w:tc>
          <w:tcPr>
            <w:tcW w:w="2964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Nije oksidans</w:t>
            </w:r>
          </w:p>
        </w:tc>
        <w:tc>
          <w:tcPr>
            <w:tcW w:w="3710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6C6F1E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left w:val="single" w:sz="4" w:space="0" w:color="auto"/>
              <w:bottom w:val="nil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72" w:type="dxa"/>
            <w:gridSpan w:val="23"/>
            <w:tcBorders>
              <w:top w:val="dotted" w:sz="4" w:space="0" w:color="969696"/>
              <w:left w:val="dotted" w:sz="4" w:space="0" w:color="969696"/>
              <w:bottom w:val="nil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Površinska napetost: </w:t>
            </w:r>
          </w:p>
        </w:tc>
        <w:tc>
          <w:tcPr>
            <w:tcW w:w="2964" w:type="dxa"/>
            <w:gridSpan w:val="31"/>
            <w:tcBorders>
              <w:top w:val="dotted" w:sz="4" w:space="0" w:color="969696"/>
              <w:left w:val="dotted" w:sz="4" w:space="0" w:color="969696"/>
              <w:bottom w:val="nil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  <w:tc>
          <w:tcPr>
            <w:tcW w:w="3710" w:type="dxa"/>
            <w:gridSpan w:val="17"/>
            <w:tcBorders>
              <w:top w:val="dotted" w:sz="4" w:space="0" w:color="969696"/>
              <w:left w:val="dotted" w:sz="4" w:space="0" w:color="969696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7C3202" w:rsidRPr="00943EB3" w:rsidTr="006C6F1E">
        <w:trPr>
          <w:cantSplit/>
        </w:trPr>
        <w:tc>
          <w:tcPr>
            <w:tcW w:w="780" w:type="dxa"/>
            <w:gridSpan w:val="3"/>
            <w:tcBorders>
              <w:top w:val="nil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lastRenderedPageBreak/>
              <w:t>9.2.</w:t>
            </w:r>
          </w:p>
        </w:tc>
        <w:tc>
          <w:tcPr>
            <w:tcW w:w="9546" w:type="dxa"/>
            <w:gridSpan w:val="71"/>
            <w:tcBorders>
              <w:top w:val="nil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Ostale informacije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6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/>
                <w:sz w:val="22"/>
                <w:szCs w:val="22"/>
              </w:rPr>
              <w:t>ODJELJAK 10. STABILNOST I REAKTIVNOST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10.1.</w:t>
            </w:r>
          </w:p>
        </w:tc>
        <w:tc>
          <w:tcPr>
            <w:tcW w:w="3270" w:type="dxa"/>
            <w:gridSpan w:val="2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Reaktivnost:</w:t>
            </w:r>
          </w:p>
        </w:tc>
        <w:tc>
          <w:tcPr>
            <w:tcW w:w="6276" w:type="dxa"/>
            <w:gridSpan w:val="43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Pod normalnim okolnostima proizvod je stabilan.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10.2.</w:t>
            </w:r>
          </w:p>
        </w:tc>
        <w:tc>
          <w:tcPr>
            <w:tcW w:w="3270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Kemijska stabilnost:</w:t>
            </w:r>
          </w:p>
        </w:tc>
        <w:tc>
          <w:tcPr>
            <w:tcW w:w="6276" w:type="dxa"/>
            <w:gridSpan w:val="4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widowControl w:val="0"/>
              <w:autoSpaceDE w:val="0"/>
              <w:autoSpaceDN w:val="0"/>
              <w:adjustRightInd w:val="0"/>
              <w:spacing w:before="44"/>
              <w:ind w:right="-2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Pod normalnim okolnostima proizvod je stabilan. 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10.3.</w:t>
            </w:r>
          </w:p>
        </w:tc>
        <w:tc>
          <w:tcPr>
            <w:tcW w:w="3270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Mogućnost opasnih reakcija:</w:t>
            </w:r>
          </w:p>
        </w:tc>
        <w:tc>
          <w:tcPr>
            <w:tcW w:w="6276" w:type="dxa"/>
            <w:gridSpan w:val="4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 normalnim uvjetima.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10.4.</w:t>
            </w:r>
          </w:p>
        </w:tc>
        <w:tc>
          <w:tcPr>
            <w:tcW w:w="3270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Uvjeti koje treba izbjegavati:</w:t>
            </w:r>
          </w:p>
        </w:tc>
        <w:tc>
          <w:tcPr>
            <w:tcW w:w="6276" w:type="dxa"/>
            <w:gridSpan w:val="4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4B3D6A">
            <w:pPr>
              <w:widowControl w:val="0"/>
              <w:autoSpaceDE w:val="0"/>
              <w:autoSpaceDN w:val="0"/>
              <w:adjustRightInd w:val="0"/>
              <w:spacing w:before="43"/>
              <w:ind w:right="-2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Izloženosti direktnom sunčevom svjetlu.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10.5.</w:t>
            </w:r>
          </w:p>
        </w:tc>
        <w:tc>
          <w:tcPr>
            <w:tcW w:w="3270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Inkompatibilni materijali:</w:t>
            </w:r>
          </w:p>
        </w:tc>
        <w:tc>
          <w:tcPr>
            <w:tcW w:w="6276" w:type="dxa"/>
            <w:gridSpan w:val="4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widowControl w:val="0"/>
              <w:autoSpaceDE w:val="0"/>
              <w:autoSpaceDN w:val="0"/>
              <w:adjustRightInd w:val="0"/>
              <w:spacing w:before="44"/>
              <w:ind w:right="-2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Jaki oksidansi.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10.6.</w:t>
            </w:r>
          </w:p>
        </w:tc>
        <w:tc>
          <w:tcPr>
            <w:tcW w:w="3270" w:type="dxa"/>
            <w:gridSpan w:val="2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Opasni proizvodi raspada:</w:t>
            </w:r>
          </w:p>
        </w:tc>
        <w:tc>
          <w:tcPr>
            <w:tcW w:w="6276" w:type="dxa"/>
            <w:gridSpan w:val="43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position w:val="-1"/>
                <w:sz w:val="22"/>
                <w:szCs w:val="22"/>
              </w:rPr>
              <w:t xml:space="preserve">U požaru mogu nastati:  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CO, CO2, NOx.</w:t>
            </w: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/>
                <w:sz w:val="22"/>
                <w:szCs w:val="22"/>
              </w:rPr>
              <w:t>ODJELJAK 11. TOKSIKOLOŠKE INFORMACIJE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11.1.</w:t>
            </w:r>
          </w:p>
        </w:tc>
        <w:tc>
          <w:tcPr>
            <w:tcW w:w="9546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Informacije o toksikološkim učincima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6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861CA8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Akutna toksičnost</w:t>
            </w:r>
            <w:r w:rsidRPr="00943EB3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6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 Za proizvod, IMI, Toksikološka ocjena za preparat Neopitroid premium, od 15.02.2007.:</w:t>
            </w:r>
          </w:p>
        </w:tc>
      </w:tr>
      <w:tr w:rsidR="007C3202" w:rsidRPr="00943EB3" w:rsidTr="008E1C9A">
        <w:trPr>
          <w:cantSplit/>
        </w:trPr>
        <w:tc>
          <w:tcPr>
            <w:tcW w:w="1843" w:type="dxa"/>
            <w:gridSpan w:val="10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Put unosa</w:t>
            </w:r>
          </w:p>
        </w:tc>
        <w:tc>
          <w:tcPr>
            <w:tcW w:w="1341" w:type="dxa"/>
            <w:gridSpan w:val="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Metoda </w:t>
            </w:r>
          </w:p>
        </w:tc>
        <w:tc>
          <w:tcPr>
            <w:tcW w:w="1845" w:type="dxa"/>
            <w:gridSpan w:val="2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Organizam</w:t>
            </w:r>
          </w:p>
        </w:tc>
        <w:tc>
          <w:tcPr>
            <w:tcW w:w="2428" w:type="dxa"/>
            <w:gridSpan w:val="1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Doza LD</w:t>
            </w:r>
            <w:r w:rsidRPr="00943EB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50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/LC</w:t>
            </w:r>
            <w:r w:rsidRPr="00943EB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50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 ili ATE</w:t>
            </w:r>
            <w:r w:rsidRPr="00943EB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smjese</w:t>
            </w:r>
          </w:p>
        </w:tc>
        <w:tc>
          <w:tcPr>
            <w:tcW w:w="1117" w:type="dxa"/>
            <w:gridSpan w:val="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Vrijeme izlaganja</w:t>
            </w:r>
          </w:p>
        </w:tc>
        <w:tc>
          <w:tcPr>
            <w:tcW w:w="1752" w:type="dxa"/>
            <w:gridSpan w:val="5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Rezultat</w:t>
            </w:r>
          </w:p>
        </w:tc>
      </w:tr>
      <w:tr w:rsidR="007C3202" w:rsidRPr="00943EB3" w:rsidTr="008E1C9A">
        <w:trPr>
          <w:cantSplit/>
        </w:trPr>
        <w:tc>
          <w:tcPr>
            <w:tcW w:w="1843" w:type="dxa"/>
            <w:gridSpan w:val="10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bookmarkStart w:id="0" w:name="OLE_LINK1"/>
            <w:bookmarkStart w:id="1" w:name="OLE_LINK2"/>
            <w:r w:rsidRPr="00943EB3">
              <w:rPr>
                <w:rFonts w:asciiTheme="minorHAnsi" w:hAnsiTheme="minorHAnsi" w:cs="Arial"/>
                <w:sz w:val="22"/>
                <w:szCs w:val="22"/>
              </w:rPr>
              <w:t>Gutanje:</w:t>
            </w:r>
          </w:p>
        </w:tc>
        <w:tc>
          <w:tcPr>
            <w:tcW w:w="1341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F72351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845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Štakor </w:t>
            </w:r>
          </w:p>
        </w:tc>
        <w:tc>
          <w:tcPr>
            <w:tcW w:w="2428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LD</w:t>
            </w:r>
            <w:r w:rsidRPr="00943EB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50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&gt; 2000 mg/kg </w:t>
            </w:r>
          </w:p>
        </w:tc>
        <w:tc>
          <w:tcPr>
            <w:tcW w:w="1117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F72351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F72351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752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F72351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F72351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7C3202" w:rsidRPr="00943EB3" w:rsidTr="008E1C9A">
        <w:trPr>
          <w:cantSplit/>
        </w:trPr>
        <w:tc>
          <w:tcPr>
            <w:tcW w:w="1843" w:type="dxa"/>
            <w:gridSpan w:val="10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Dodir s kožom:</w:t>
            </w:r>
          </w:p>
        </w:tc>
        <w:tc>
          <w:tcPr>
            <w:tcW w:w="1341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F72351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845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štakor </w:t>
            </w:r>
          </w:p>
        </w:tc>
        <w:tc>
          <w:tcPr>
            <w:tcW w:w="2428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LD</w:t>
            </w:r>
            <w:r w:rsidRPr="00943EB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50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&gt; 2000 mg/kg</w:t>
            </w:r>
          </w:p>
        </w:tc>
        <w:tc>
          <w:tcPr>
            <w:tcW w:w="1117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F72351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F72351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752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F72351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F72351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7C3202" w:rsidRPr="00943EB3" w:rsidTr="008E1C9A">
        <w:trPr>
          <w:cantSplit/>
        </w:trPr>
        <w:tc>
          <w:tcPr>
            <w:tcW w:w="1843" w:type="dxa"/>
            <w:gridSpan w:val="10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Udisanje:</w:t>
            </w:r>
          </w:p>
        </w:tc>
        <w:tc>
          <w:tcPr>
            <w:tcW w:w="1341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F72351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845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Štakor </w:t>
            </w:r>
          </w:p>
        </w:tc>
        <w:tc>
          <w:tcPr>
            <w:tcW w:w="2428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7C3202" w:rsidRPr="00943EB3" w:rsidRDefault="007C3202" w:rsidP="00861CA8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F72351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117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F72351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-</w:t>
            </w:r>
            <w:r w:rsidR="00F72351" w:rsidRPr="00943EB3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52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F72351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F72351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627090" w:rsidRPr="00943EB3" w:rsidTr="006B538C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627090" w:rsidRPr="00943EB3" w:rsidRDefault="00627090" w:rsidP="006B538C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6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627090" w:rsidRPr="00943EB3" w:rsidRDefault="00627090" w:rsidP="0062709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 Za </w:t>
            </w:r>
            <w:r w:rsidRPr="00943EB3">
              <w:rPr>
                <w:rFonts w:asciiTheme="minorHAnsi" w:hAnsiTheme="minorHAnsi"/>
                <w:sz w:val="22"/>
                <w:szCs w:val="22"/>
              </w:rPr>
              <w:t xml:space="preserve">Permetrin 93% </w:t>
            </w:r>
          </w:p>
        </w:tc>
      </w:tr>
      <w:tr w:rsidR="00627090" w:rsidRPr="00943EB3" w:rsidTr="006B538C">
        <w:trPr>
          <w:cantSplit/>
        </w:trPr>
        <w:tc>
          <w:tcPr>
            <w:tcW w:w="1843" w:type="dxa"/>
            <w:gridSpan w:val="10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627090" w:rsidRPr="00943EB3" w:rsidRDefault="00627090" w:rsidP="006B538C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Put unosa</w:t>
            </w:r>
          </w:p>
        </w:tc>
        <w:tc>
          <w:tcPr>
            <w:tcW w:w="1341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627090" w:rsidRPr="00943EB3" w:rsidRDefault="00627090" w:rsidP="00627090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Metoda</w:t>
            </w:r>
          </w:p>
        </w:tc>
        <w:tc>
          <w:tcPr>
            <w:tcW w:w="1845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627090" w:rsidRPr="00943EB3" w:rsidRDefault="00627090" w:rsidP="006B538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Organizam</w:t>
            </w:r>
          </w:p>
        </w:tc>
        <w:tc>
          <w:tcPr>
            <w:tcW w:w="2428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627090" w:rsidRPr="00943EB3" w:rsidRDefault="00627090" w:rsidP="006B538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Doza LD</w:t>
            </w:r>
            <w:r w:rsidRPr="00943EB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50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/LC</w:t>
            </w:r>
            <w:r w:rsidRPr="00943EB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50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 ili ATE</w:t>
            </w:r>
            <w:r w:rsidRPr="00943EB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smjese</w:t>
            </w:r>
          </w:p>
        </w:tc>
        <w:tc>
          <w:tcPr>
            <w:tcW w:w="1117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627090" w:rsidRPr="00943EB3" w:rsidRDefault="00627090" w:rsidP="006B538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Vrijeme izlaganja</w:t>
            </w:r>
          </w:p>
        </w:tc>
        <w:tc>
          <w:tcPr>
            <w:tcW w:w="1752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627090" w:rsidRPr="00943EB3" w:rsidRDefault="00627090" w:rsidP="006B538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Rezultat</w:t>
            </w:r>
          </w:p>
        </w:tc>
      </w:tr>
      <w:tr w:rsidR="00627090" w:rsidRPr="00943EB3" w:rsidTr="006B538C">
        <w:trPr>
          <w:cantSplit/>
        </w:trPr>
        <w:tc>
          <w:tcPr>
            <w:tcW w:w="1843" w:type="dxa"/>
            <w:gridSpan w:val="10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627090" w:rsidRPr="00943EB3" w:rsidRDefault="00627090" w:rsidP="006B538C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Gutanje:</w:t>
            </w:r>
          </w:p>
        </w:tc>
        <w:tc>
          <w:tcPr>
            <w:tcW w:w="1341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627090" w:rsidRPr="00943EB3" w:rsidRDefault="00627090" w:rsidP="00627090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1845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627090" w:rsidRPr="00943EB3" w:rsidRDefault="00627090" w:rsidP="006B538C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štakor</w:t>
            </w:r>
          </w:p>
        </w:tc>
        <w:tc>
          <w:tcPr>
            <w:tcW w:w="2428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627090" w:rsidRPr="00943EB3" w:rsidRDefault="00627090" w:rsidP="006B538C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554 mg/kg</w:t>
            </w:r>
          </w:p>
        </w:tc>
        <w:tc>
          <w:tcPr>
            <w:tcW w:w="1117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627090" w:rsidRPr="00943EB3" w:rsidRDefault="00627090" w:rsidP="00627090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1752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627090" w:rsidRPr="00943EB3" w:rsidRDefault="00627090" w:rsidP="00627090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</w:tr>
      <w:tr w:rsidR="00627090" w:rsidRPr="00943EB3" w:rsidTr="006B538C">
        <w:trPr>
          <w:cantSplit/>
        </w:trPr>
        <w:tc>
          <w:tcPr>
            <w:tcW w:w="1843" w:type="dxa"/>
            <w:gridSpan w:val="10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627090" w:rsidRPr="00943EB3" w:rsidRDefault="00627090" w:rsidP="006B538C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Dodir s kožom:</w:t>
            </w:r>
          </w:p>
        </w:tc>
        <w:tc>
          <w:tcPr>
            <w:tcW w:w="1341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627090" w:rsidRPr="00943EB3" w:rsidRDefault="00627090" w:rsidP="00627090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1845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627090" w:rsidRPr="00943EB3" w:rsidRDefault="00627090" w:rsidP="006B538C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štakor</w:t>
            </w:r>
          </w:p>
        </w:tc>
        <w:tc>
          <w:tcPr>
            <w:tcW w:w="2428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627090" w:rsidRPr="00943EB3" w:rsidRDefault="00627090" w:rsidP="006B538C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&gt;2000 mg/kg</w:t>
            </w:r>
          </w:p>
        </w:tc>
        <w:tc>
          <w:tcPr>
            <w:tcW w:w="1117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627090" w:rsidRPr="00943EB3" w:rsidRDefault="00627090" w:rsidP="00627090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1752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627090" w:rsidRPr="00943EB3" w:rsidRDefault="00627090" w:rsidP="00627090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</w:tr>
      <w:tr w:rsidR="00627090" w:rsidRPr="00943EB3" w:rsidTr="006B538C">
        <w:trPr>
          <w:cantSplit/>
        </w:trPr>
        <w:tc>
          <w:tcPr>
            <w:tcW w:w="1843" w:type="dxa"/>
            <w:gridSpan w:val="10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627090" w:rsidRPr="00943EB3" w:rsidRDefault="00627090" w:rsidP="006B538C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Udisanje:</w:t>
            </w:r>
          </w:p>
        </w:tc>
        <w:tc>
          <w:tcPr>
            <w:tcW w:w="1341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627090" w:rsidRPr="00943EB3" w:rsidRDefault="00627090" w:rsidP="00627090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1845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627090" w:rsidRPr="00943EB3" w:rsidRDefault="00627090" w:rsidP="006B538C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štakor</w:t>
            </w:r>
          </w:p>
        </w:tc>
        <w:tc>
          <w:tcPr>
            <w:tcW w:w="2428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627090" w:rsidRPr="00943EB3" w:rsidRDefault="00627090" w:rsidP="006B538C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&gt;4.638 mg/l</w:t>
            </w:r>
          </w:p>
        </w:tc>
        <w:tc>
          <w:tcPr>
            <w:tcW w:w="1117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627090" w:rsidRPr="00943EB3" w:rsidRDefault="00627090" w:rsidP="00627090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  <w:tc>
          <w:tcPr>
            <w:tcW w:w="1752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627090" w:rsidRPr="00943EB3" w:rsidRDefault="00627090" w:rsidP="00627090">
            <w:pPr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--</w:t>
            </w:r>
          </w:p>
        </w:tc>
      </w:tr>
      <w:tr w:rsidR="00B96CD6" w:rsidRPr="00943EB3" w:rsidTr="006B538C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B96CD6" w:rsidRPr="00943EB3" w:rsidRDefault="00B96CD6" w:rsidP="006B538C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6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B96CD6" w:rsidRPr="00943EB3" w:rsidRDefault="00B96CD6" w:rsidP="006B538C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 Za </w:t>
            </w:r>
            <w:r w:rsidRPr="00943EB3">
              <w:rPr>
                <w:rFonts w:asciiTheme="minorHAnsi" w:eastAsiaTheme="minorHAnsi" w:hAnsiTheme="minorHAnsi" w:cs="Arial,Bold"/>
                <w:bCs/>
                <w:sz w:val="22"/>
                <w:szCs w:val="22"/>
                <w:lang w:eastAsia="en-US"/>
              </w:rPr>
              <w:t>d-trans Allethrin 75/25</w:t>
            </w:r>
          </w:p>
        </w:tc>
      </w:tr>
      <w:tr w:rsidR="00B96CD6" w:rsidRPr="00943EB3" w:rsidTr="00B96CD6">
        <w:trPr>
          <w:cantSplit/>
        </w:trPr>
        <w:tc>
          <w:tcPr>
            <w:tcW w:w="1843" w:type="dxa"/>
            <w:gridSpan w:val="10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B96CD6" w:rsidRPr="00943EB3" w:rsidRDefault="00B96CD6" w:rsidP="006B538C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Put unosa</w:t>
            </w:r>
          </w:p>
        </w:tc>
        <w:tc>
          <w:tcPr>
            <w:tcW w:w="1341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B96CD6" w:rsidRPr="00943EB3" w:rsidRDefault="00B96CD6" w:rsidP="006B538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Metoda </w:t>
            </w:r>
          </w:p>
        </w:tc>
        <w:tc>
          <w:tcPr>
            <w:tcW w:w="1845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B96CD6" w:rsidRPr="00943EB3" w:rsidRDefault="00B96CD6" w:rsidP="006B538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Organizam</w:t>
            </w:r>
          </w:p>
        </w:tc>
        <w:tc>
          <w:tcPr>
            <w:tcW w:w="2428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B96CD6" w:rsidRPr="00943EB3" w:rsidRDefault="00B96CD6" w:rsidP="006B538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Doza LD</w:t>
            </w:r>
            <w:r w:rsidRPr="00943EB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50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/LC</w:t>
            </w:r>
            <w:r w:rsidRPr="00943EB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50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 ili ATE</w:t>
            </w:r>
            <w:r w:rsidRPr="00943EB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smjese</w:t>
            </w:r>
          </w:p>
        </w:tc>
        <w:tc>
          <w:tcPr>
            <w:tcW w:w="1298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B96CD6" w:rsidRPr="00943EB3" w:rsidRDefault="00B96CD6" w:rsidP="006B538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Vrijeme izlaganja</w:t>
            </w:r>
          </w:p>
        </w:tc>
        <w:tc>
          <w:tcPr>
            <w:tcW w:w="1571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B96CD6" w:rsidRPr="00943EB3" w:rsidRDefault="00B96CD6" w:rsidP="006B538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Rezultat</w:t>
            </w:r>
          </w:p>
        </w:tc>
      </w:tr>
      <w:tr w:rsidR="00B96CD6" w:rsidRPr="00943EB3" w:rsidTr="00B96CD6">
        <w:trPr>
          <w:cantSplit/>
        </w:trPr>
        <w:tc>
          <w:tcPr>
            <w:tcW w:w="1843" w:type="dxa"/>
            <w:gridSpan w:val="10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B96CD6" w:rsidRPr="00943EB3" w:rsidRDefault="00B96CD6" w:rsidP="006B538C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Gutanje:</w:t>
            </w:r>
          </w:p>
        </w:tc>
        <w:tc>
          <w:tcPr>
            <w:tcW w:w="1341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B96CD6" w:rsidRPr="00943EB3" w:rsidRDefault="00B96CD6" w:rsidP="006B538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845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B96CD6" w:rsidRPr="00943EB3" w:rsidRDefault="00B96CD6" w:rsidP="006B538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Štakor </w:t>
            </w:r>
          </w:p>
        </w:tc>
        <w:tc>
          <w:tcPr>
            <w:tcW w:w="2428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B96CD6" w:rsidRPr="00943EB3" w:rsidRDefault="00B96CD6" w:rsidP="006B538C">
            <w:pPr>
              <w:spacing w:before="40" w:after="40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LD</w:t>
            </w:r>
            <w:r w:rsidRPr="00943EB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50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= </w:t>
            </w:r>
            <w:r w:rsidRPr="00943EB3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500 mg/kg bw </w:t>
            </w:r>
          </w:p>
          <w:p w:rsidR="00B96CD6" w:rsidRPr="00943EB3" w:rsidRDefault="00B96CD6" w:rsidP="006B538C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(cut off value)</w:t>
            </w:r>
          </w:p>
        </w:tc>
        <w:tc>
          <w:tcPr>
            <w:tcW w:w="1298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B96CD6" w:rsidRPr="00943EB3" w:rsidRDefault="00B96CD6" w:rsidP="006B538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571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B96CD6" w:rsidRPr="00943EB3" w:rsidRDefault="00B96CD6" w:rsidP="006B538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B96CD6" w:rsidRPr="00943EB3" w:rsidTr="00B96CD6">
        <w:trPr>
          <w:cantSplit/>
        </w:trPr>
        <w:tc>
          <w:tcPr>
            <w:tcW w:w="1843" w:type="dxa"/>
            <w:gridSpan w:val="10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B96CD6" w:rsidRPr="00943EB3" w:rsidRDefault="00B96CD6" w:rsidP="006B538C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Dodir s kožom:</w:t>
            </w:r>
          </w:p>
        </w:tc>
        <w:tc>
          <w:tcPr>
            <w:tcW w:w="1341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B96CD6" w:rsidRPr="00943EB3" w:rsidRDefault="00B96CD6" w:rsidP="006B538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845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B96CD6" w:rsidRPr="00943EB3" w:rsidRDefault="00B96CD6" w:rsidP="006B538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štakor </w:t>
            </w:r>
          </w:p>
        </w:tc>
        <w:tc>
          <w:tcPr>
            <w:tcW w:w="2428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B96CD6" w:rsidRPr="00943EB3" w:rsidRDefault="00B96CD6" w:rsidP="00B96CD6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LC</w:t>
            </w:r>
            <w:r w:rsidRPr="00943EB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50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&gt;  </w:t>
            </w:r>
            <w:r w:rsidRPr="00943EB3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2000 mg/kg</w:t>
            </w:r>
          </w:p>
        </w:tc>
        <w:tc>
          <w:tcPr>
            <w:tcW w:w="1298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B96CD6" w:rsidRPr="00943EB3" w:rsidRDefault="00B96CD6" w:rsidP="006B538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571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B96CD6" w:rsidRPr="00943EB3" w:rsidRDefault="00B96CD6" w:rsidP="006B538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B96CD6" w:rsidRPr="00943EB3" w:rsidTr="00B96CD6">
        <w:trPr>
          <w:cantSplit/>
        </w:trPr>
        <w:tc>
          <w:tcPr>
            <w:tcW w:w="1843" w:type="dxa"/>
            <w:gridSpan w:val="10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B96CD6" w:rsidRPr="00943EB3" w:rsidRDefault="00B96CD6" w:rsidP="006B538C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Udisanje:</w:t>
            </w:r>
          </w:p>
        </w:tc>
        <w:tc>
          <w:tcPr>
            <w:tcW w:w="1341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B96CD6" w:rsidRPr="00943EB3" w:rsidRDefault="00B96CD6" w:rsidP="006B538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845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B96CD6" w:rsidRPr="00943EB3" w:rsidRDefault="00B96CD6" w:rsidP="006B538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Štakor </w:t>
            </w:r>
          </w:p>
        </w:tc>
        <w:tc>
          <w:tcPr>
            <w:tcW w:w="2428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B96CD6" w:rsidRPr="00943EB3" w:rsidRDefault="00B96CD6" w:rsidP="00B96CD6">
            <w:pPr>
              <w:spacing w:before="40" w:after="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LC</w:t>
            </w:r>
            <w:r w:rsidRPr="00943EB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50</w:t>
            </w:r>
            <w:r w:rsidRPr="00943EB3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&gt; 2.87 mg/L </w:t>
            </w:r>
          </w:p>
        </w:tc>
        <w:tc>
          <w:tcPr>
            <w:tcW w:w="1298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B96CD6" w:rsidRPr="00943EB3" w:rsidRDefault="00B96CD6" w:rsidP="006B538C">
            <w:pPr>
              <w:spacing w:before="40" w:after="40"/>
              <w:jc w:val="center"/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4 h</w:t>
            </w:r>
          </w:p>
          <w:p w:rsidR="00B96CD6" w:rsidRPr="00943EB3" w:rsidRDefault="00B96CD6" w:rsidP="006B538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chamber air</w:t>
            </w:r>
          </w:p>
        </w:tc>
        <w:tc>
          <w:tcPr>
            <w:tcW w:w="1571" w:type="dxa"/>
            <w:gridSpan w:val="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B96CD6" w:rsidRPr="00943EB3" w:rsidRDefault="00B96CD6" w:rsidP="006B538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bookmarkEnd w:id="0"/>
      <w:bookmarkEnd w:id="1"/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6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Toksičnost za ciljani organ – jednokratno izlaganje (TCOJ):</w:t>
            </w:r>
          </w:p>
        </w:tc>
      </w:tr>
      <w:tr w:rsidR="007C3202" w:rsidRPr="00943EB3" w:rsidTr="008E1C9A">
        <w:trPr>
          <w:cantSplit/>
        </w:trPr>
        <w:tc>
          <w:tcPr>
            <w:tcW w:w="1843" w:type="dxa"/>
            <w:gridSpan w:val="10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413" w:type="dxa"/>
            <w:gridSpan w:val="4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Specifični učinci</w:t>
            </w:r>
          </w:p>
        </w:tc>
        <w:tc>
          <w:tcPr>
            <w:tcW w:w="1810" w:type="dxa"/>
            <w:gridSpan w:val="1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Izloženi organ</w:t>
            </w:r>
          </w:p>
        </w:tc>
        <w:tc>
          <w:tcPr>
            <w:tcW w:w="2260" w:type="dxa"/>
            <w:gridSpan w:val="8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Napomena</w:t>
            </w:r>
          </w:p>
        </w:tc>
      </w:tr>
      <w:tr w:rsidR="007C3202" w:rsidRPr="00943EB3" w:rsidTr="008E1C9A">
        <w:trPr>
          <w:cantSplit/>
        </w:trPr>
        <w:tc>
          <w:tcPr>
            <w:tcW w:w="1843" w:type="dxa"/>
            <w:gridSpan w:val="10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Gutanje:</w:t>
            </w:r>
          </w:p>
        </w:tc>
        <w:tc>
          <w:tcPr>
            <w:tcW w:w="4413" w:type="dxa"/>
            <w:gridSpan w:val="4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810" w:type="dxa"/>
            <w:gridSpan w:val="1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Pluća</w:t>
            </w:r>
          </w:p>
        </w:tc>
        <w:tc>
          <w:tcPr>
            <w:tcW w:w="2260" w:type="dxa"/>
            <w:gridSpan w:val="8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F72351" w:rsidRPr="00943EB3" w:rsidTr="002118CF">
        <w:trPr>
          <w:cantSplit/>
        </w:trPr>
        <w:tc>
          <w:tcPr>
            <w:tcW w:w="1843" w:type="dxa"/>
            <w:gridSpan w:val="10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lastRenderedPageBreak/>
              <w:t>Dodir s kožom:</w:t>
            </w:r>
          </w:p>
        </w:tc>
        <w:tc>
          <w:tcPr>
            <w:tcW w:w="4413" w:type="dxa"/>
            <w:gridSpan w:val="4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810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F72351" w:rsidRPr="00943EB3" w:rsidRDefault="00F72351" w:rsidP="00F72351">
            <w:pPr>
              <w:jc w:val="center"/>
              <w:rPr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2260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F72351" w:rsidRPr="00943EB3" w:rsidTr="002118CF">
        <w:trPr>
          <w:cantSplit/>
        </w:trPr>
        <w:tc>
          <w:tcPr>
            <w:tcW w:w="1843" w:type="dxa"/>
            <w:gridSpan w:val="10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Udisanje:</w:t>
            </w:r>
          </w:p>
        </w:tc>
        <w:tc>
          <w:tcPr>
            <w:tcW w:w="4413" w:type="dxa"/>
            <w:gridSpan w:val="4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810" w:type="dxa"/>
            <w:gridSpan w:val="1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</w:tcPr>
          <w:p w:rsidR="00F72351" w:rsidRPr="00943EB3" w:rsidRDefault="00F72351" w:rsidP="00F72351">
            <w:pPr>
              <w:jc w:val="center"/>
              <w:rPr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2260" w:type="dxa"/>
            <w:gridSpan w:val="8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526" w:type="dxa"/>
            <w:gridSpan w:val="3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Nadraživanje dišnog sustava:</w:t>
            </w:r>
          </w:p>
        </w:tc>
        <w:tc>
          <w:tcPr>
            <w:tcW w:w="6020" w:type="dxa"/>
            <w:gridSpan w:val="40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6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Nadraživanje i nagrizanje</w:t>
            </w:r>
          </w:p>
        </w:tc>
      </w:tr>
      <w:tr w:rsidR="007C3202" w:rsidRPr="00943EB3" w:rsidTr="008E1C9A">
        <w:trPr>
          <w:cantSplit/>
        </w:trPr>
        <w:tc>
          <w:tcPr>
            <w:tcW w:w="2145" w:type="dxa"/>
            <w:gridSpan w:val="12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04" w:type="dxa"/>
            <w:gridSpan w:val="2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Trajanje izlaganja</w:t>
            </w:r>
          </w:p>
        </w:tc>
        <w:tc>
          <w:tcPr>
            <w:tcW w:w="15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Organizam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Evaluacija</w:t>
            </w: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Metoda</w:t>
            </w:r>
          </w:p>
        </w:tc>
        <w:tc>
          <w:tcPr>
            <w:tcW w:w="2008" w:type="dxa"/>
            <w:gridSpan w:val="7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Napomena</w:t>
            </w:r>
          </w:p>
        </w:tc>
      </w:tr>
      <w:tr w:rsidR="007C3202" w:rsidRPr="00943EB3" w:rsidTr="008E1C9A">
        <w:trPr>
          <w:cantSplit/>
        </w:trPr>
        <w:tc>
          <w:tcPr>
            <w:tcW w:w="2145" w:type="dxa"/>
            <w:gridSpan w:val="12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Nadraživanje kože:</w:t>
            </w:r>
          </w:p>
        </w:tc>
        <w:tc>
          <w:tcPr>
            <w:tcW w:w="2304" w:type="dxa"/>
            <w:gridSpan w:val="2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F72351" w:rsidP="00F72351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506" w:type="dxa"/>
            <w:gridSpan w:val="1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Štakor</w:t>
            </w:r>
          </w:p>
        </w:tc>
        <w:tc>
          <w:tcPr>
            <w:tcW w:w="1226" w:type="dxa"/>
            <w:gridSpan w:val="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F72351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137" w:type="dxa"/>
            <w:gridSpan w:val="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F72351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2008" w:type="dxa"/>
            <w:gridSpan w:val="7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 nadražuje kožu.</w:t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t xml:space="preserve">štiti od irbež,trojavaepravilnosti </w:t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  <w:r w:rsidRPr="00943EB3">
              <w:rPr>
                <w:rFonts w:asciiTheme="minorHAnsi" w:hAnsiTheme="minorHAnsi" w:cs="Arial"/>
                <w:vanish/>
                <w:sz w:val="22"/>
                <w:szCs w:val="22"/>
              </w:rPr>
              <w:pgNum/>
            </w:r>
          </w:p>
        </w:tc>
      </w:tr>
      <w:tr w:rsidR="007C3202" w:rsidRPr="00943EB3" w:rsidTr="008E1C9A">
        <w:trPr>
          <w:cantSplit/>
        </w:trPr>
        <w:tc>
          <w:tcPr>
            <w:tcW w:w="2145" w:type="dxa"/>
            <w:gridSpan w:val="12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Nadraživanje očiju:</w:t>
            </w:r>
          </w:p>
        </w:tc>
        <w:tc>
          <w:tcPr>
            <w:tcW w:w="2304" w:type="dxa"/>
            <w:gridSpan w:val="2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F72351" w:rsidP="00F72351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506" w:type="dxa"/>
            <w:gridSpan w:val="1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Štakor</w:t>
            </w:r>
          </w:p>
        </w:tc>
        <w:tc>
          <w:tcPr>
            <w:tcW w:w="1226" w:type="dxa"/>
            <w:gridSpan w:val="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F72351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137" w:type="dxa"/>
            <w:gridSpan w:val="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F72351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2008" w:type="dxa"/>
            <w:gridSpan w:val="7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 nadražuje oči</w:t>
            </w:r>
            <w:r w:rsidR="00F72351" w:rsidRPr="00943EB3">
              <w:rPr>
                <w:rFonts w:asciiTheme="minorHAnsi" w:hAnsiTheme="minorHAnsi" w:cs="Arial"/>
                <w:sz w:val="22"/>
                <w:szCs w:val="22"/>
              </w:rPr>
              <w:t xml:space="preserve">. </w:t>
            </w: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6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Preosjetljivost</w:t>
            </w:r>
          </w:p>
        </w:tc>
      </w:tr>
      <w:tr w:rsidR="007C3202" w:rsidRPr="00943EB3" w:rsidTr="008E1C9A">
        <w:trPr>
          <w:cantSplit/>
        </w:trPr>
        <w:tc>
          <w:tcPr>
            <w:tcW w:w="1843" w:type="dxa"/>
            <w:gridSpan w:val="10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Dodir s kožom:</w:t>
            </w:r>
          </w:p>
        </w:tc>
        <w:tc>
          <w:tcPr>
            <w:tcW w:w="8483" w:type="dxa"/>
            <w:gridSpan w:val="64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Može izazvati preosjetljivost</w:t>
            </w:r>
          </w:p>
        </w:tc>
      </w:tr>
      <w:tr w:rsidR="007C3202" w:rsidRPr="00943EB3" w:rsidTr="008E1C9A">
        <w:trPr>
          <w:cantSplit/>
        </w:trPr>
        <w:tc>
          <w:tcPr>
            <w:tcW w:w="1843" w:type="dxa"/>
            <w:gridSpan w:val="10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Udisanje:</w:t>
            </w:r>
          </w:p>
        </w:tc>
        <w:tc>
          <w:tcPr>
            <w:tcW w:w="8483" w:type="dxa"/>
            <w:gridSpan w:val="64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6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Specifični simptomi</w:t>
            </w:r>
          </w:p>
        </w:tc>
      </w:tr>
      <w:tr w:rsidR="007C3202" w:rsidRPr="00943EB3" w:rsidTr="008E1C9A">
        <w:trPr>
          <w:cantSplit/>
        </w:trPr>
        <w:tc>
          <w:tcPr>
            <w:tcW w:w="1843" w:type="dxa"/>
            <w:gridSpan w:val="10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Gutanje:</w:t>
            </w:r>
          </w:p>
        </w:tc>
        <w:tc>
          <w:tcPr>
            <w:tcW w:w="8483" w:type="dxa"/>
            <w:gridSpan w:val="64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8E1C9A">
        <w:trPr>
          <w:cantSplit/>
        </w:trPr>
        <w:tc>
          <w:tcPr>
            <w:tcW w:w="1843" w:type="dxa"/>
            <w:gridSpan w:val="10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Dodir s kožom:</w:t>
            </w:r>
          </w:p>
        </w:tc>
        <w:tc>
          <w:tcPr>
            <w:tcW w:w="8483" w:type="dxa"/>
            <w:gridSpan w:val="6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8E1C9A">
        <w:trPr>
          <w:cantSplit/>
        </w:trPr>
        <w:tc>
          <w:tcPr>
            <w:tcW w:w="1843" w:type="dxa"/>
            <w:gridSpan w:val="10"/>
            <w:tcBorders>
              <w:top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Udisanje:</w:t>
            </w:r>
          </w:p>
        </w:tc>
        <w:tc>
          <w:tcPr>
            <w:tcW w:w="8483" w:type="dxa"/>
            <w:gridSpan w:val="6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8E1C9A">
        <w:trPr>
          <w:cantSplit/>
        </w:trPr>
        <w:tc>
          <w:tcPr>
            <w:tcW w:w="1843" w:type="dxa"/>
            <w:gridSpan w:val="10"/>
            <w:tcBorders>
              <w:top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Dodir s očima:</w:t>
            </w:r>
          </w:p>
        </w:tc>
        <w:tc>
          <w:tcPr>
            <w:tcW w:w="8483" w:type="dxa"/>
            <w:gridSpan w:val="64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6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Toksičnost kod ponavljane doze (subakutna, subkronična, kronična)</w:t>
            </w:r>
          </w:p>
        </w:tc>
      </w:tr>
      <w:tr w:rsidR="007C3202" w:rsidRPr="00943EB3" w:rsidTr="00F72351">
        <w:trPr>
          <w:cantSplit/>
        </w:trPr>
        <w:tc>
          <w:tcPr>
            <w:tcW w:w="2361" w:type="dxa"/>
            <w:gridSpan w:val="13"/>
            <w:tcBorders>
              <w:top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Doza</w:t>
            </w:r>
          </w:p>
        </w:tc>
        <w:tc>
          <w:tcPr>
            <w:tcW w:w="1134" w:type="dxa"/>
            <w:gridSpan w:val="1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Trajanje izlaganja</w:t>
            </w:r>
          </w:p>
        </w:tc>
        <w:tc>
          <w:tcPr>
            <w:tcW w:w="1240" w:type="dxa"/>
            <w:gridSpan w:val="1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Organizam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Metoda</w:t>
            </w: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Evaluacija</w:t>
            </w: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Napomena</w:t>
            </w:r>
          </w:p>
        </w:tc>
      </w:tr>
      <w:tr w:rsidR="007C3202" w:rsidRPr="00943EB3" w:rsidTr="00F72351">
        <w:trPr>
          <w:cantSplit/>
        </w:trPr>
        <w:tc>
          <w:tcPr>
            <w:tcW w:w="2361" w:type="dxa"/>
            <w:gridSpan w:val="13"/>
            <w:tcBorders>
              <w:top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Subakutno na usta</w:t>
            </w:r>
          </w:p>
        </w:tc>
        <w:tc>
          <w:tcPr>
            <w:tcW w:w="1276" w:type="dxa"/>
            <w:gridSpan w:val="1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134" w:type="dxa"/>
            <w:gridSpan w:val="13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40" w:type="dxa"/>
            <w:gridSpan w:val="1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4" w:type="dxa"/>
            <w:gridSpan w:val="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6C6F1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F72351">
        <w:trPr>
          <w:cantSplit/>
        </w:trPr>
        <w:tc>
          <w:tcPr>
            <w:tcW w:w="2361" w:type="dxa"/>
            <w:gridSpan w:val="1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Subakutno kožom</w:t>
            </w:r>
          </w:p>
        </w:tc>
        <w:tc>
          <w:tcPr>
            <w:tcW w:w="1276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134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40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4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6C6F1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F72351">
        <w:trPr>
          <w:cantSplit/>
        </w:trPr>
        <w:tc>
          <w:tcPr>
            <w:tcW w:w="2361" w:type="dxa"/>
            <w:gridSpan w:val="1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Subakutno udisanjem</w:t>
            </w:r>
          </w:p>
        </w:tc>
        <w:tc>
          <w:tcPr>
            <w:tcW w:w="1276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134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40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4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6C6F1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F72351">
        <w:trPr>
          <w:cantSplit/>
        </w:trPr>
        <w:tc>
          <w:tcPr>
            <w:tcW w:w="2361" w:type="dxa"/>
            <w:gridSpan w:val="1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Subkronično na usta</w:t>
            </w:r>
          </w:p>
        </w:tc>
        <w:tc>
          <w:tcPr>
            <w:tcW w:w="1276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134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40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4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6C6F1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F72351">
        <w:trPr>
          <w:cantSplit/>
        </w:trPr>
        <w:tc>
          <w:tcPr>
            <w:tcW w:w="2361" w:type="dxa"/>
            <w:gridSpan w:val="1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Subkronično kožom</w:t>
            </w:r>
          </w:p>
        </w:tc>
        <w:tc>
          <w:tcPr>
            <w:tcW w:w="1276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134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40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4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6C6F1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F72351">
        <w:trPr>
          <w:cantSplit/>
        </w:trPr>
        <w:tc>
          <w:tcPr>
            <w:tcW w:w="2361" w:type="dxa"/>
            <w:gridSpan w:val="1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Subkronično udisanjem</w:t>
            </w:r>
          </w:p>
        </w:tc>
        <w:tc>
          <w:tcPr>
            <w:tcW w:w="1276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134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40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4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6C6F1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F72351">
        <w:trPr>
          <w:cantSplit/>
        </w:trPr>
        <w:tc>
          <w:tcPr>
            <w:tcW w:w="2361" w:type="dxa"/>
            <w:gridSpan w:val="1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Kronično na usta</w:t>
            </w:r>
          </w:p>
        </w:tc>
        <w:tc>
          <w:tcPr>
            <w:tcW w:w="1276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134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40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4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6C6F1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F72351">
        <w:trPr>
          <w:cantSplit/>
        </w:trPr>
        <w:tc>
          <w:tcPr>
            <w:tcW w:w="2361" w:type="dxa"/>
            <w:gridSpan w:val="1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Kronično kožom</w:t>
            </w:r>
          </w:p>
        </w:tc>
        <w:tc>
          <w:tcPr>
            <w:tcW w:w="1276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134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40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4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3" w:type="dxa"/>
            <w:gridSpan w:val="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vAlign w:val="center"/>
          </w:tcPr>
          <w:p w:rsidR="007C3202" w:rsidRPr="00943EB3" w:rsidRDefault="006C6F1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F72351">
        <w:trPr>
          <w:cantSplit/>
        </w:trPr>
        <w:tc>
          <w:tcPr>
            <w:tcW w:w="2361" w:type="dxa"/>
            <w:gridSpan w:val="13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Kronično udisanjem</w:t>
            </w:r>
          </w:p>
        </w:tc>
        <w:tc>
          <w:tcPr>
            <w:tcW w:w="1276" w:type="dxa"/>
            <w:gridSpan w:val="1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134" w:type="dxa"/>
            <w:gridSpan w:val="1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40" w:type="dxa"/>
            <w:gridSpan w:val="1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18" w:type="dxa"/>
            <w:gridSpan w:val="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84" w:type="dxa"/>
            <w:gridSpan w:val="9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13" w:type="dxa"/>
            <w:gridSpan w:val="4"/>
            <w:tcBorders>
              <w:top w:val="dotted" w:sz="4" w:space="0" w:color="969696"/>
              <w:left w:val="dotted" w:sz="4" w:space="0" w:color="969696"/>
              <w:bottom w:val="single" w:sz="4" w:space="0" w:color="auto"/>
            </w:tcBorders>
            <w:shd w:val="clear" w:color="auto" w:fill="auto"/>
            <w:vAlign w:val="center"/>
          </w:tcPr>
          <w:p w:rsidR="007C3202" w:rsidRPr="00943EB3" w:rsidRDefault="006C6F1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6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Toksičnost za ciljani organ – ponavljano izlaganje (TCOP):</w:t>
            </w:r>
          </w:p>
        </w:tc>
      </w:tr>
      <w:tr w:rsidR="007C3202" w:rsidRPr="00943EB3" w:rsidTr="008E1C9A">
        <w:trPr>
          <w:cantSplit/>
        </w:trPr>
        <w:tc>
          <w:tcPr>
            <w:tcW w:w="2645" w:type="dxa"/>
            <w:gridSpan w:val="1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295" w:type="dxa"/>
            <w:gridSpan w:val="38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Specifični učinci</w:t>
            </w:r>
          </w:p>
        </w:tc>
        <w:tc>
          <w:tcPr>
            <w:tcW w:w="2473" w:type="dxa"/>
            <w:gridSpan w:val="16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Izloženi organ</w:t>
            </w:r>
          </w:p>
        </w:tc>
        <w:tc>
          <w:tcPr>
            <w:tcW w:w="1913" w:type="dxa"/>
            <w:gridSpan w:val="6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Napomena</w:t>
            </w:r>
          </w:p>
        </w:tc>
      </w:tr>
      <w:tr w:rsidR="007C3202" w:rsidRPr="00943EB3" w:rsidTr="008E1C9A">
        <w:trPr>
          <w:cantSplit/>
        </w:trPr>
        <w:tc>
          <w:tcPr>
            <w:tcW w:w="2645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lastRenderedPageBreak/>
              <w:t>Subakutno na usta</w:t>
            </w:r>
          </w:p>
        </w:tc>
        <w:tc>
          <w:tcPr>
            <w:tcW w:w="3295" w:type="dxa"/>
            <w:gridSpan w:val="3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2473" w:type="dxa"/>
            <w:gridSpan w:val="1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13" w:type="dxa"/>
            <w:gridSpan w:val="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F72351" w:rsidRPr="00943EB3" w:rsidTr="002118CF">
        <w:trPr>
          <w:cantSplit/>
        </w:trPr>
        <w:tc>
          <w:tcPr>
            <w:tcW w:w="2645" w:type="dxa"/>
            <w:gridSpan w:val="14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Subakutno kožom</w:t>
            </w:r>
          </w:p>
        </w:tc>
        <w:tc>
          <w:tcPr>
            <w:tcW w:w="3295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2473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13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72351" w:rsidRPr="00943EB3" w:rsidRDefault="00F72351">
            <w:pPr>
              <w:rPr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F72351" w:rsidRPr="00943EB3" w:rsidTr="002118CF">
        <w:trPr>
          <w:cantSplit/>
        </w:trPr>
        <w:tc>
          <w:tcPr>
            <w:tcW w:w="2645" w:type="dxa"/>
            <w:gridSpan w:val="14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Subakutno udisanjem</w:t>
            </w:r>
          </w:p>
        </w:tc>
        <w:tc>
          <w:tcPr>
            <w:tcW w:w="3295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2473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13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72351" w:rsidRPr="00943EB3" w:rsidRDefault="00F72351">
            <w:pPr>
              <w:rPr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F72351" w:rsidRPr="00943EB3" w:rsidTr="002118CF">
        <w:trPr>
          <w:cantSplit/>
        </w:trPr>
        <w:tc>
          <w:tcPr>
            <w:tcW w:w="2645" w:type="dxa"/>
            <w:gridSpan w:val="14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Subkronično na usta</w:t>
            </w:r>
          </w:p>
        </w:tc>
        <w:tc>
          <w:tcPr>
            <w:tcW w:w="3295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2473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13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72351" w:rsidRPr="00943EB3" w:rsidRDefault="00F72351">
            <w:pPr>
              <w:rPr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F72351" w:rsidRPr="00943EB3" w:rsidTr="002118CF">
        <w:trPr>
          <w:cantSplit/>
        </w:trPr>
        <w:tc>
          <w:tcPr>
            <w:tcW w:w="2645" w:type="dxa"/>
            <w:gridSpan w:val="14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Subkronično kožom</w:t>
            </w:r>
          </w:p>
        </w:tc>
        <w:tc>
          <w:tcPr>
            <w:tcW w:w="3295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2473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13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72351" w:rsidRPr="00943EB3" w:rsidRDefault="00F72351">
            <w:pPr>
              <w:rPr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F72351" w:rsidRPr="00943EB3" w:rsidTr="002118CF">
        <w:trPr>
          <w:cantSplit/>
        </w:trPr>
        <w:tc>
          <w:tcPr>
            <w:tcW w:w="2645" w:type="dxa"/>
            <w:gridSpan w:val="14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Subkronično udisanjem</w:t>
            </w:r>
          </w:p>
        </w:tc>
        <w:tc>
          <w:tcPr>
            <w:tcW w:w="3295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2473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13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72351" w:rsidRPr="00943EB3" w:rsidRDefault="00F72351">
            <w:pPr>
              <w:rPr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F72351" w:rsidRPr="00943EB3" w:rsidTr="002118CF">
        <w:trPr>
          <w:cantSplit/>
        </w:trPr>
        <w:tc>
          <w:tcPr>
            <w:tcW w:w="2645" w:type="dxa"/>
            <w:gridSpan w:val="14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Kronično na usta</w:t>
            </w:r>
          </w:p>
        </w:tc>
        <w:tc>
          <w:tcPr>
            <w:tcW w:w="3295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2473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13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72351" w:rsidRPr="00943EB3" w:rsidRDefault="00F72351">
            <w:pPr>
              <w:rPr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F72351" w:rsidRPr="00943EB3" w:rsidTr="002118CF">
        <w:trPr>
          <w:cantSplit/>
        </w:trPr>
        <w:tc>
          <w:tcPr>
            <w:tcW w:w="2645" w:type="dxa"/>
            <w:gridSpan w:val="14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Kronično kožom</w:t>
            </w:r>
          </w:p>
        </w:tc>
        <w:tc>
          <w:tcPr>
            <w:tcW w:w="3295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2473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13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F72351" w:rsidRPr="00943EB3" w:rsidRDefault="00F72351">
            <w:pPr>
              <w:rPr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F72351" w:rsidRPr="00943EB3" w:rsidTr="002118CF">
        <w:trPr>
          <w:cantSplit/>
        </w:trPr>
        <w:tc>
          <w:tcPr>
            <w:tcW w:w="2645" w:type="dxa"/>
            <w:gridSpan w:val="14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Kronično udisanjem</w:t>
            </w:r>
          </w:p>
        </w:tc>
        <w:tc>
          <w:tcPr>
            <w:tcW w:w="3295" w:type="dxa"/>
            <w:gridSpan w:val="3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2473" w:type="dxa"/>
            <w:gridSpan w:val="1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13" w:type="dxa"/>
            <w:gridSpan w:val="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2351" w:rsidRPr="00943EB3" w:rsidRDefault="00F72351">
            <w:pPr>
              <w:rPr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6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CMR učinci (karcinogenost, mutagenost, reproduktivna toksičnost)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94" w:type="dxa"/>
            <w:gridSpan w:val="3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Karcinogenost:</w:t>
            </w:r>
          </w:p>
        </w:tc>
        <w:tc>
          <w:tcPr>
            <w:tcW w:w="5452" w:type="dxa"/>
            <w:gridSpan w:val="3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94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Mutagenost </w:t>
            </w:r>
            <w:r w:rsidRPr="00943EB3">
              <w:rPr>
                <w:rFonts w:asciiTheme="minorHAnsi" w:hAnsiTheme="minorHAnsi" w:cs="Arial"/>
                <w:i/>
                <w:sz w:val="22"/>
                <w:szCs w:val="22"/>
              </w:rPr>
              <w:t>in-vitro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45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94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Genotoksičnost:</w:t>
            </w:r>
          </w:p>
        </w:tc>
        <w:tc>
          <w:tcPr>
            <w:tcW w:w="545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94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Mutagenost </w:t>
            </w:r>
            <w:r w:rsidRPr="00943EB3">
              <w:rPr>
                <w:rFonts w:asciiTheme="minorHAnsi" w:hAnsiTheme="minorHAnsi" w:cs="Arial"/>
                <w:i/>
                <w:sz w:val="22"/>
                <w:szCs w:val="22"/>
              </w:rPr>
              <w:t>in-vivo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  <w:tc>
          <w:tcPr>
            <w:tcW w:w="545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94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Mutageni učinak na spolne stanice:</w:t>
            </w:r>
          </w:p>
        </w:tc>
        <w:tc>
          <w:tcPr>
            <w:tcW w:w="545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94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Toksičnost za reproduktivne organe:</w:t>
            </w:r>
          </w:p>
        </w:tc>
        <w:tc>
          <w:tcPr>
            <w:tcW w:w="545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4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094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Ukupna evaluacija CMR svojstava:</w:t>
            </w:r>
          </w:p>
        </w:tc>
        <w:tc>
          <w:tcPr>
            <w:tcW w:w="545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4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11.2.</w:t>
            </w:r>
          </w:p>
        </w:tc>
        <w:tc>
          <w:tcPr>
            <w:tcW w:w="9546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Praktična iskustva: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49" w:type="dxa"/>
            <w:gridSpan w:val="41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Opažanja relevantna za razvrstavanje:</w:t>
            </w:r>
          </w:p>
        </w:tc>
        <w:tc>
          <w:tcPr>
            <w:tcW w:w="5297" w:type="dxa"/>
            <w:gridSpan w:val="3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49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Ostala opažanja:</w:t>
            </w:r>
          </w:p>
        </w:tc>
        <w:tc>
          <w:tcPr>
            <w:tcW w:w="5297" w:type="dxa"/>
            <w:gridSpan w:val="3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249" w:type="dxa"/>
            <w:gridSpan w:val="41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5297" w:type="dxa"/>
            <w:gridSpan w:val="30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11.3.</w:t>
            </w:r>
          </w:p>
        </w:tc>
        <w:tc>
          <w:tcPr>
            <w:tcW w:w="9546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Opće napomene:</w:t>
            </w:r>
          </w:p>
        </w:tc>
      </w:tr>
      <w:tr w:rsidR="007C3202" w:rsidRPr="00943EB3" w:rsidTr="008E1C9A">
        <w:trPr>
          <w:cantSplit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6" w:type="dxa"/>
            <w:gridSpan w:val="7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6C6F1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C3202" w:rsidRPr="00943EB3" w:rsidTr="00D74C17">
        <w:trPr>
          <w:cantSplit/>
        </w:trPr>
        <w:tc>
          <w:tcPr>
            <w:tcW w:w="10326" w:type="dxa"/>
            <w:gridSpan w:val="74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/>
                <w:sz w:val="22"/>
                <w:szCs w:val="22"/>
              </w:rPr>
              <w:t>ODJELJAK 12. EKOLOŠKE INFORMACIJE</w:t>
            </w:r>
          </w:p>
        </w:tc>
      </w:tr>
      <w:tr w:rsidR="007C3202" w:rsidRPr="00943EB3" w:rsidTr="008E1C9A">
        <w:trPr>
          <w:cantSplit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12.1.</w:t>
            </w:r>
          </w:p>
        </w:tc>
        <w:tc>
          <w:tcPr>
            <w:tcW w:w="9560" w:type="dxa"/>
            <w:gridSpan w:val="7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202" w:rsidRPr="00943EB3" w:rsidRDefault="00C16761" w:rsidP="008F690B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Toksičnost (Permetrin)</w:t>
            </w:r>
          </w:p>
        </w:tc>
      </w:tr>
      <w:tr w:rsidR="007C3202" w:rsidRPr="00943EB3" w:rsidTr="00943EB3">
        <w:trPr>
          <w:cantSplit/>
        </w:trPr>
        <w:tc>
          <w:tcPr>
            <w:tcW w:w="1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Akutna otrovnost</w:t>
            </w:r>
          </w:p>
        </w:tc>
        <w:tc>
          <w:tcPr>
            <w:tcW w:w="2117" w:type="dxa"/>
            <w:gridSpan w:val="2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Doza</w:t>
            </w:r>
          </w:p>
        </w:tc>
        <w:tc>
          <w:tcPr>
            <w:tcW w:w="1143" w:type="dxa"/>
            <w:gridSpan w:val="1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Vrijeme izlaganja</w:t>
            </w:r>
          </w:p>
        </w:tc>
        <w:tc>
          <w:tcPr>
            <w:tcW w:w="1986" w:type="dxa"/>
            <w:gridSpan w:val="1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Organizam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Metoda</w:t>
            </w:r>
          </w:p>
        </w:tc>
        <w:tc>
          <w:tcPr>
            <w:tcW w:w="1134" w:type="dxa"/>
            <w:gridSpan w:val="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Evaluacija</w:t>
            </w:r>
          </w:p>
        </w:tc>
        <w:tc>
          <w:tcPr>
            <w:tcW w:w="1429" w:type="dxa"/>
            <w:gridSpan w:val="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3202" w:rsidRPr="00943EB3" w:rsidRDefault="007C3202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Napomena</w:t>
            </w:r>
          </w:p>
        </w:tc>
      </w:tr>
      <w:tr w:rsidR="00F72351" w:rsidRPr="00943EB3" w:rsidTr="00943EB3">
        <w:trPr>
          <w:cantSplit/>
        </w:trPr>
        <w:tc>
          <w:tcPr>
            <w:tcW w:w="1666" w:type="dxa"/>
            <w:gridSpan w:val="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Ribe  </w:t>
            </w:r>
          </w:p>
        </w:tc>
        <w:tc>
          <w:tcPr>
            <w:tcW w:w="2117" w:type="dxa"/>
            <w:gridSpan w:val="2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8F690B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LC</w:t>
            </w:r>
            <w:r w:rsidRPr="00943EB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50 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= 0,0125  mg/l</w:t>
            </w:r>
          </w:p>
        </w:tc>
        <w:tc>
          <w:tcPr>
            <w:tcW w:w="1143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C00C0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96 sati</w:t>
            </w:r>
          </w:p>
        </w:tc>
        <w:tc>
          <w:tcPr>
            <w:tcW w:w="1986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943EB3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i/>
                <w:iCs/>
                <w:sz w:val="22"/>
                <w:szCs w:val="22"/>
              </w:rPr>
              <w:t>Oncorhynchus mykiss</w:t>
            </w:r>
          </w:p>
        </w:tc>
        <w:tc>
          <w:tcPr>
            <w:tcW w:w="851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2118CF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134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2118CF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429" w:type="dxa"/>
            <w:gridSpan w:val="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72351" w:rsidRPr="00943EB3" w:rsidRDefault="00F72351" w:rsidP="002118CF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F72351" w:rsidRPr="00943EB3" w:rsidTr="00943EB3">
        <w:trPr>
          <w:cantSplit/>
        </w:trPr>
        <w:tc>
          <w:tcPr>
            <w:tcW w:w="1666" w:type="dxa"/>
            <w:gridSpan w:val="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Daphnia  </w:t>
            </w:r>
          </w:p>
        </w:tc>
        <w:tc>
          <w:tcPr>
            <w:tcW w:w="2117" w:type="dxa"/>
            <w:gridSpan w:val="2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8F690B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EC</w:t>
            </w:r>
            <w:r w:rsidRPr="00943EB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50 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= 0,0006 mg/l</w:t>
            </w:r>
          </w:p>
        </w:tc>
        <w:tc>
          <w:tcPr>
            <w:tcW w:w="1143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48 sati</w:t>
            </w:r>
          </w:p>
        </w:tc>
        <w:tc>
          <w:tcPr>
            <w:tcW w:w="1986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943EB3" w:rsidP="00943EB3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i/>
                <w:iCs/>
                <w:sz w:val="22"/>
                <w:szCs w:val="22"/>
              </w:rPr>
              <w:t xml:space="preserve">Daphnia </w:t>
            </w:r>
            <w:r w:rsidR="00F72351" w:rsidRPr="00943EB3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magna</w:t>
            </w:r>
          </w:p>
        </w:tc>
        <w:tc>
          <w:tcPr>
            <w:tcW w:w="851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2118CF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134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2118CF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429" w:type="dxa"/>
            <w:gridSpan w:val="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72351" w:rsidRPr="00943EB3" w:rsidRDefault="00F72351" w:rsidP="002118CF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F72351" w:rsidRPr="00943EB3" w:rsidTr="00943EB3">
        <w:trPr>
          <w:cantSplit/>
        </w:trPr>
        <w:tc>
          <w:tcPr>
            <w:tcW w:w="1666" w:type="dxa"/>
            <w:gridSpan w:val="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Vodene biljke</w:t>
            </w:r>
          </w:p>
        </w:tc>
        <w:tc>
          <w:tcPr>
            <w:tcW w:w="2117" w:type="dxa"/>
            <w:gridSpan w:val="2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EbC</w:t>
            </w:r>
            <w:r w:rsidRPr="00943EB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50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=0,0125 mg/L</w:t>
            </w:r>
          </w:p>
        </w:tc>
        <w:tc>
          <w:tcPr>
            <w:tcW w:w="1143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72 sata</w:t>
            </w:r>
          </w:p>
        </w:tc>
        <w:tc>
          <w:tcPr>
            <w:tcW w:w="1986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943EB3">
            <w:pPr>
              <w:spacing w:before="40" w:after="40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iCs/>
                <w:sz w:val="22"/>
                <w:szCs w:val="22"/>
              </w:rPr>
              <w:t>Alge</w:t>
            </w:r>
          </w:p>
        </w:tc>
        <w:tc>
          <w:tcPr>
            <w:tcW w:w="851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2118CF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134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2118CF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429" w:type="dxa"/>
            <w:gridSpan w:val="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72351" w:rsidRPr="00943EB3" w:rsidRDefault="00F72351" w:rsidP="002118CF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7C3202" w:rsidRPr="00943EB3" w:rsidTr="00943EB3">
        <w:trPr>
          <w:cantSplit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C3202" w:rsidRPr="00943EB3" w:rsidRDefault="007C3202" w:rsidP="00350F29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12.1.</w:t>
            </w:r>
          </w:p>
        </w:tc>
        <w:tc>
          <w:tcPr>
            <w:tcW w:w="9557" w:type="dxa"/>
            <w:gridSpan w:val="7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202" w:rsidRPr="00943EB3" w:rsidRDefault="007C3202" w:rsidP="0083786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T</w:t>
            </w:r>
            <w:r w:rsidR="00C16761" w:rsidRPr="00943EB3">
              <w:rPr>
                <w:rFonts w:asciiTheme="minorHAnsi" w:hAnsiTheme="minorHAnsi" w:cs="Arial"/>
                <w:sz w:val="22"/>
                <w:szCs w:val="22"/>
              </w:rPr>
              <w:t>oksičnost (d-trans Allethrin 75/25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7C3202" w:rsidRPr="00943EB3" w:rsidTr="00943EB3">
        <w:trPr>
          <w:cantSplit/>
        </w:trPr>
        <w:tc>
          <w:tcPr>
            <w:tcW w:w="16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350F29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lastRenderedPageBreak/>
              <w:t>Akutna otrovnost</w:t>
            </w:r>
          </w:p>
        </w:tc>
        <w:tc>
          <w:tcPr>
            <w:tcW w:w="2117" w:type="dxa"/>
            <w:gridSpan w:val="2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350F29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Doza</w:t>
            </w: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350F29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Vrijeme izlaganja</w:t>
            </w:r>
          </w:p>
        </w:tc>
        <w:tc>
          <w:tcPr>
            <w:tcW w:w="1994" w:type="dxa"/>
            <w:gridSpan w:val="1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350F29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Organizam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350F29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Metoda</w:t>
            </w:r>
          </w:p>
        </w:tc>
        <w:tc>
          <w:tcPr>
            <w:tcW w:w="1131" w:type="dxa"/>
            <w:gridSpan w:val="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350F29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Evaluacija</w:t>
            </w:r>
          </w:p>
        </w:tc>
        <w:tc>
          <w:tcPr>
            <w:tcW w:w="1289" w:type="dxa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3202" w:rsidRPr="00943EB3" w:rsidRDefault="007C3202" w:rsidP="00350F29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Napomena</w:t>
            </w:r>
          </w:p>
        </w:tc>
      </w:tr>
      <w:tr w:rsidR="00F72351" w:rsidRPr="00943EB3" w:rsidTr="00943EB3">
        <w:trPr>
          <w:cantSplit/>
        </w:trPr>
        <w:tc>
          <w:tcPr>
            <w:tcW w:w="1666" w:type="dxa"/>
            <w:gridSpan w:val="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350F29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Ribe  </w:t>
            </w:r>
          </w:p>
        </w:tc>
        <w:tc>
          <w:tcPr>
            <w:tcW w:w="2117" w:type="dxa"/>
            <w:gridSpan w:val="2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83786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LC</w:t>
            </w:r>
            <w:r w:rsidRPr="00943EB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50 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= </w:t>
            </w:r>
            <w:r w:rsidR="00B96CD6" w:rsidRPr="00943EB3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0,086 mg/l</w:t>
            </w:r>
          </w:p>
        </w:tc>
        <w:tc>
          <w:tcPr>
            <w:tcW w:w="1135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C00C0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96 sati</w:t>
            </w:r>
          </w:p>
        </w:tc>
        <w:tc>
          <w:tcPr>
            <w:tcW w:w="1994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B96CD6" w:rsidP="00B96CD6">
            <w:pPr>
              <w:spacing w:before="40" w:after="40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43EB3">
              <w:rPr>
                <w:rFonts w:asciiTheme="minorHAnsi" w:eastAsiaTheme="minorHAnsi" w:hAnsiTheme="minorHAnsi" w:cs="Arial"/>
                <w:i/>
                <w:sz w:val="22"/>
                <w:szCs w:val="22"/>
                <w:lang w:eastAsia="en-US"/>
              </w:rPr>
              <w:t>Brachydanio rerio</w:t>
            </w:r>
          </w:p>
        </w:tc>
        <w:tc>
          <w:tcPr>
            <w:tcW w:w="994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2118CF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131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F72351" w:rsidRPr="00943EB3" w:rsidRDefault="00F72351" w:rsidP="002118CF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289" w:type="dxa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F72351" w:rsidRPr="00943EB3" w:rsidRDefault="00F72351" w:rsidP="002118CF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943EB3" w:rsidRPr="00943EB3" w:rsidTr="00943EB3">
        <w:trPr>
          <w:cantSplit/>
        </w:trPr>
        <w:tc>
          <w:tcPr>
            <w:tcW w:w="1666" w:type="dxa"/>
            <w:gridSpan w:val="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EB3" w:rsidRPr="00943EB3" w:rsidRDefault="00943EB3" w:rsidP="006B538C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Daphnia  </w:t>
            </w:r>
          </w:p>
        </w:tc>
        <w:tc>
          <w:tcPr>
            <w:tcW w:w="2117" w:type="dxa"/>
            <w:gridSpan w:val="2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EB3" w:rsidRPr="00943EB3" w:rsidRDefault="00943EB3" w:rsidP="006B538C">
            <w:pPr>
              <w:spacing w:before="40" w:after="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EC</w:t>
            </w:r>
            <w:r w:rsidRPr="00943EB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50</w:t>
            </w:r>
            <w:r w:rsidRPr="00943EB3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= </w:t>
            </w:r>
            <w:r w:rsidRPr="00943EB3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0,095 mg/l</w:t>
            </w:r>
          </w:p>
        </w:tc>
        <w:tc>
          <w:tcPr>
            <w:tcW w:w="1135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</w:tcPr>
          <w:p w:rsidR="00943EB3" w:rsidRPr="00943EB3" w:rsidRDefault="00943EB3" w:rsidP="006B538C">
            <w:pPr>
              <w:spacing w:before="40" w:after="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48 sati </w:t>
            </w:r>
          </w:p>
        </w:tc>
        <w:tc>
          <w:tcPr>
            <w:tcW w:w="1994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EB3" w:rsidRPr="00943EB3" w:rsidRDefault="00943EB3" w:rsidP="006B538C">
            <w:pPr>
              <w:spacing w:before="40" w:after="40"/>
              <w:jc w:val="center"/>
              <w:rPr>
                <w:rFonts w:asciiTheme="minorHAnsi" w:hAnsiTheme="minorHAnsi" w:cs="Arial"/>
                <w:iCs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Daphnia magna</w:t>
            </w:r>
          </w:p>
        </w:tc>
        <w:tc>
          <w:tcPr>
            <w:tcW w:w="994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EB3" w:rsidRPr="00943EB3" w:rsidRDefault="00943EB3" w:rsidP="006B538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131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EB3" w:rsidRPr="00943EB3" w:rsidRDefault="00943EB3" w:rsidP="006B538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289" w:type="dxa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EB3" w:rsidRPr="00943EB3" w:rsidRDefault="00943EB3" w:rsidP="006B538C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943EB3" w:rsidRPr="00943EB3" w:rsidTr="00943EB3">
        <w:trPr>
          <w:cantSplit/>
        </w:trPr>
        <w:tc>
          <w:tcPr>
            <w:tcW w:w="1666" w:type="dxa"/>
            <w:gridSpan w:val="8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EB3" w:rsidRPr="00943EB3" w:rsidRDefault="00943EB3" w:rsidP="006B538C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Vodene biljke</w:t>
            </w:r>
          </w:p>
        </w:tc>
        <w:tc>
          <w:tcPr>
            <w:tcW w:w="2117" w:type="dxa"/>
            <w:gridSpan w:val="2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EB3" w:rsidRPr="00943EB3" w:rsidRDefault="00943EB3" w:rsidP="00B96CD6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EC</w:t>
            </w:r>
            <w:r w:rsidRPr="00943EB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50 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= </w:t>
            </w:r>
            <w:r w:rsidRPr="00943EB3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0,57 mg/l</w:t>
            </w:r>
          </w:p>
        </w:tc>
        <w:tc>
          <w:tcPr>
            <w:tcW w:w="1135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EB3" w:rsidRPr="00943EB3" w:rsidRDefault="00943EB3" w:rsidP="00C00C00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72 sata</w:t>
            </w:r>
          </w:p>
        </w:tc>
        <w:tc>
          <w:tcPr>
            <w:tcW w:w="1994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EB3" w:rsidRPr="00943EB3" w:rsidRDefault="00943EB3" w:rsidP="00B96CD6">
            <w:pPr>
              <w:spacing w:before="40" w:after="40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43EB3">
              <w:rPr>
                <w:rFonts w:asciiTheme="minorHAnsi" w:eastAsiaTheme="minorHAnsi" w:hAnsiTheme="minorHAnsi" w:cs="Arial"/>
                <w:i/>
                <w:sz w:val="22"/>
                <w:szCs w:val="22"/>
                <w:lang w:eastAsia="en-US"/>
              </w:rPr>
              <w:t>Selenastrum capricornutum</w:t>
            </w:r>
          </w:p>
        </w:tc>
        <w:tc>
          <w:tcPr>
            <w:tcW w:w="994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EB3" w:rsidRPr="00943EB3" w:rsidRDefault="00943EB3" w:rsidP="002118CF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131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943EB3" w:rsidRPr="00943EB3" w:rsidRDefault="00943EB3" w:rsidP="002118CF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289" w:type="dxa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943EB3" w:rsidRPr="00943EB3" w:rsidRDefault="00943EB3" w:rsidP="002118CF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7C3202" w:rsidRPr="00943EB3" w:rsidTr="00943EB3">
        <w:trPr>
          <w:cantSplit/>
        </w:trPr>
        <w:tc>
          <w:tcPr>
            <w:tcW w:w="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7C3202" w:rsidRPr="00943EB3" w:rsidRDefault="007C3202" w:rsidP="00350F29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12.1.</w:t>
            </w:r>
          </w:p>
        </w:tc>
        <w:tc>
          <w:tcPr>
            <w:tcW w:w="9557" w:type="dxa"/>
            <w:gridSpan w:val="7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C3202" w:rsidRPr="00943EB3" w:rsidRDefault="007C3202" w:rsidP="0083786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Toksičn</w:t>
            </w:r>
            <w:r w:rsidR="00C16761" w:rsidRPr="00943EB3">
              <w:rPr>
                <w:rFonts w:asciiTheme="minorHAnsi" w:hAnsiTheme="minorHAnsi" w:cs="Arial"/>
                <w:sz w:val="22"/>
                <w:szCs w:val="22"/>
              </w:rPr>
              <w:t>ost (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Piperonil butoksid)</w:t>
            </w:r>
          </w:p>
        </w:tc>
      </w:tr>
      <w:tr w:rsidR="007C3202" w:rsidRPr="00943EB3" w:rsidTr="00943EB3">
        <w:trPr>
          <w:cantSplit/>
        </w:trPr>
        <w:tc>
          <w:tcPr>
            <w:tcW w:w="1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350F29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Akutna otrovnost</w:t>
            </w:r>
          </w:p>
        </w:tc>
        <w:tc>
          <w:tcPr>
            <w:tcW w:w="2004" w:type="dxa"/>
            <w:gridSpan w:val="21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350F29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Doza</w:t>
            </w:r>
          </w:p>
        </w:tc>
        <w:tc>
          <w:tcPr>
            <w:tcW w:w="1135" w:type="dxa"/>
            <w:gridSpan w:val="1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350F29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Vrijeme izlaganja</w:t>
            </w:r>
          </w:p>
        </w:tc>
        <w:tc>
          <w:tcPr>
            <w:tcW w:w="1994" w:type="dxa"/>
            <w:gridSpan w:val="1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350F29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Organizam</w:t>
            </w:r>
          </w:p>
        </w:tc>
        <w:tc>
          <w:tcPr>
            <w:tcW w:w="994" w:type="dxa"/>
            <w:gridSpan w:val="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350F29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Metoda</w:t>
            </w:r>
          </w:p>
        </w:tc>
        <w:tc>
          <w:tcPr>
            <w:tcW w:w="1131" w:type="dxa"/>
            <w:gridSpan w:val="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F2F2F2"/>
            <w:vAlign w:val="center"/>
          </w:tcPr>
          <w:p w:rsidR="007C3202" w:rsidRPr="00943EB3" w:rsidRDefault="007C3202" w:rsidP="00350F29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Evaluacija</w:t>
            </w:r>
          </w:p>
        </w:tc>
        <w:tc>
          <w:tcPr>
            <w:tcW w:w="1289" w:type="dxa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C3202" w:rsidRPr="00943EB3" w:rsidRDefault="007C3202" w:rsidP="00350F29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Napomena</w:t>
            </w:r>
          </w:p>
        </w:tc>
      </w:tr>
      <w:tr w:rsidR="007C3202" w:rsidRPr="00943EB3" w:rsidTr="00943EB3">
        <w:trPr>
          <w:cantSplit/>
        </w:trPr>
        <w:tc>
          <w:tcPr>
            <w:tcW w:w="1779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350F29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Ribe  </w:t>
            </w:r>
          </w:p>
        </w:tc>
        <w:tc>
          <w:tcPr>
            <w:tcW w:w="2004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943EB3" w:rsidP="00943EB3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LC</w:t>
            </w:r>
            <w:r w:rsidRPr="00943EB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50 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= </w:t>
            </w:r>
            <w:r w:rsidRPr="00943EB3">
              <w:rPr>
                <w:rFonts w:asciiTheme="minorHAnsi" w:hAnsiTheme="minorHAnsi"/>
                <w:sz w:val="22"/>
                <w:szCs w:val="22"/>
              </w:rPr>
              <w:t>3,94 mg/l</w:t>
            </w:r>
          </w:p>
        </w:tc>
        <w:tc>
          <w:tcPr>
            <w:tcW w:w="1135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943EB3">
            <w:pPr>
              <w:spacing w:before="40" w:after="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96 sati</w:t>
            </w:r>
          </w:p>
        </w:tc>
        <w:tc>
          <w:tcPr>
            <w:tcW w:w="1994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943EB3" w:rsidP="00350F29">
            <w:pPr>
              <w:spacing w:before="40" w:after="40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43EB3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  <w:r w:rsidRPr="00943EB3">
              <w:rPr>
                <w:rFonts w:asciiTheme="minorHAnsi" w:hAnsiTheme="minorHAnsi"/>
                <w:i/>
                <w:sz w:val="22"/>
                <w:szCs w:val="22"/>
              </w:rPr>
              <w:t>Cyprinodon variegatus</w:t>
            </w:r>
          </w:p>
        </w:tc>
        <w:tc>
          <w:tcPr>
            <w:tcW w:w="994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F72351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F72351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131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F72351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F72351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F72351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F72351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7C3202" w:rsidRPr="00943EB3" w:rsidTr="00943EB3">
        <w:trPr>
          <w:cantSplit/>
        </w:trPr>
        <w:tc>
          <w:tcPr>
            <w:tcW w:w="1779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350F29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Daphnia  </w:t>
            </w:r>
          </w:p>
        </w:tc>
        <w:tc>
          <w:tcPr>
            <w:tcW w:w="2004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83786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EC</w:t>
            </w:r>
            <w:r w:rsidRPr="00943EB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50 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= 0,51 mg/l</w:t>
            </w:r>
          </w:p>
        </w:tc>
        <w:tc>
          <w:tcPr>
            <w:tcW w:w="1135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943EB3">
            <w:pPr>
              <w:spacing w:before="40" w:after="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48 sati</w:t>
            </w:r>
          </w:p>
        </w:tc>
        <w:tc>
          <w:tcPr>
            <w:tcW w:w="1994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350F29">
            <w:pPr>
              <w:spacing w:before="40" w:after="40"/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i/>
                <w:iCs/>
                <w:sz w:val="22"/>
                <w:szCs w:val="22"/>
              </w:rPr>
              <w:t>Daphnia magna</w:t>
            </w:r>
          </w:p>
        </w:tc>
        <w:tc>
          <w:tcPr>
            <w:tcW w:w="994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F72351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F72351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131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F72351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F72351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F72351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F72351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7C3202" w:rsidRPr="00943EB3" w:rsidTr="00943EB3">
        <w:trPr>
          <w:cantSplit/>
          <w:trHeight w:val="369"/>
        </w:trPr>
        <w:tc>
          <w:tcPr>
            <w:tcW w:w="1779" w:type="dxa"/>
            <w:gridSpan w:val="9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350F29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Vodene biljke</w:t>
            </w:r>
          </w:p>
        </w:tc>
        <w:tc>
          <w:tcPr>
            <w:tcW w:w="2004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943EB3" w:rsidP="00943EB3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IC</w:t>
            </w:r>
            <w:r w:rsidRPr="00943EB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 xml:space="preserve">50 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= </w:t>
            </w:r>
            <w:r w:rsidRPr="00943EB3">
              <w:rPr>
                <w:rFonts w:asciiTheme="minorHAnsi" w:hAnsiTheme="minorHAnsi"/>
                <w:sz w:val="22"/>
                <w:szCs w:val="22"/>
              </w:rPr>
              <w:t>2,09 mg/l</w:t>
            </w:r>
          </w:p>
        </w:tc>
        <w:tc>
          <w:tcPr>
            <w:tcW w:w="1135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943EB3">
            <w:pPr>
              <w:spacing w:before="40" w:after="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72 </w:t>
            </w:r>
            <w:r w:rsidR="00943EB3" w:rsidRPr="00943EB3">
              <w:rPr>
                <w:rFonts w:asciiTheme="minorHAnsi" w:hAnsiTheme="minorHAnsi" w:cs="Arial"/>
                <w:sz w:val="22"/>
                <w:szCs w:val="22"/>
              </w:rPr>
              <w:t>sata</w:t>
            </w:r>
          </w:p>
        </w:tc>
        <w:tc>
          <w:tcPr>
            <w:tcW w:w="1994" w:type="dxa"/>
            <w:gridSpan w:val="1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943EB3" w:rsidP="00350F29">
            <w:pPr>
              <w:spacing w:before="40" w:after="40"/>
              <w:jc w:val="center"/>
              <w:rPr>
                <w:rFonts w:asciiTheme="minorHAnsi" w:hAnsiTheme="minorHAnsi" w:cs="Arial"/>
                <w:i/>
                <w:iCs/>
                <w:sz w:val="22"/>
                <w:szCs w:val="22"/>
              </w:rPr>
            </w:pPr>
            <w:r w:rsidRPr="00943EB3">
              <w:rPr>
                <w:rFonts w:asciiTheme="minorHAnsi" w:hAnsiTheme="minorHAnsi"/>
                <w:i/>
                <w:sz w:val="22"/>
                <w:szCs w:val="22"/>
              </w:rPr>
              <w:t>Selenastrum capricornutum</w:t>
            </w:r>
          </w:p>
        </w:tc>
        <w:tc>
          <w:tcPr>
            <w:tcW w:w="994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F72351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F72351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131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7C3202" w:rsidRPr="00943EB3" w:rsidRDefault="007C3202" w:rsidP="00F72351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F72351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  <w:tc>
          <w:tcPr>
            <w:tcW w:w="1289" w:type="dxa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7C3202" w:rsidRPr="00943EB3" w:rsidRDefault="007C3202" w:rsidP="00F72351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F72351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</w:tbl>
    <w:p w:rsidR="00837867" w:rsidRPr="00943EB3" w:rsidRDefault="00837867">
      <w:pPr>
        <w:rPr>
          <w:rFonts w:asciiTheme="minorHAnsi" w:hAnsiTheme="minorHAnsi"/>
          <w:sz w:val="22"/>
          <w:szCs w:val="22"/>
        </w:rPr>
      </w:pPr>
    </w:p>
    <w:tbl>
      <w:tblPr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4"/>
        <w:gridCol w:w="316"/>
        <w:gridCol w:w="288"/>
        <w:gridCol w:w="264"/>
        <w:gridCol w:w="157"/>
        <w:gridCol w:w="145"/>
        <w:gridCol w:w="142"/>
        <w:gridCol w:w="23"/>
        <w:gridCol w:w="252"/>
        <w:gridCol w:w="129"/>
        <w:gridCol w:w="305"/>
        <w:gridCol w:w="579"/>
        <w:gridCol w:w="112"/>
        <w:gridCol w:w="151"/>
        <w:gridCol w:w="8"/>
        <w:gridCol w:w="120"/>
        <w:gridCol w:w="164"/>
        <w:gridCol w:w="116"/>
        <w:gridCol w:w="8"/>
        <w:gridCol w:w="302"/>
        <w:gridCol w:w="265"/>
        <w:gridCol w:w="17"/>
        <w:gridCol w:w="410"/>
        <w:gridCol w:w="157"/>
        <w:gridCol w:w="156"/>
        <w:gridCol w:w="495"/>
        <w:gridCol w:w="201"/>
        <w:gridCol w:w="566"/>
        <w:gridCol w:w="149"/>
        <w:gridCol w:w="419"/>
        <w:gridCol w:w="542"/>
        <w:gridCol w:w="232"/>
        <w:gridCol w:w="100"/>
        <w:gridCol w:w="259"/>
        <w:gridCol w:w="142"/>
        <w:gridCol w:w="26"/>
        <w:gridCol w:w="1810"/>
        <w:gridCol w:w="13"/>
        <w:gridCol w:w="12"/>
      </w:tblGrid>
      <w:tr w:rsidR="00DF208E" w:rsidRPr="00943EB3" w:rsidTr="00BC3D5C">
        <w:trPr>
          <w:gridAfter w:val="1"/>
          <w:wAfter w:w="12" w:type="dxa"/>
          <w:cantSplit/>
        </w:trPr>
        <w:tc>
          <w:tcPr>
            <w:tcW w:w="10314" w:type="dxa"/>
            <w:gridSpan w:val="3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7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12.2.</w:t>
            </w:r>
          </w:p>
        </w:tc>
        <w:tc>
          <w:tcPr>
            <w:tcW w:w="9540" w:type="dxa"/>
            <w:gridSpan w:val="37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Postojanost i razgradivost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0" w:type="dxa"/>
            <w:gridSpan w:val="3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A053A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Abiotička razgradnja </w:t>
            </w:r>
            <w:r w:rsidR="00DA053A" w:rsidRPr="00943EB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56" w:type="dxa"/>
            <w:gridSpan w:val="1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Vrijeme polurazgradnje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Metoda</w:t>
            </w: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Evaluacija</w:t>
            </w:r>
          </w:p>
        </w:tc>
        <w:tc>
          <w:tcPr>
            <w:tcW w:w="2350" w:type="dxa"/>
            <w:gridSpan w:val="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Napomena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79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Morska voda</w:t>
            </w:r>
          </w:p>
        </w:tc>
        <w:tc>
          <w:tcPr>
            <w:tcW w:w="2556" w:type="dxa"/>
            <w:gridSpan w:val="15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6C6F1E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908" w:type="dxa"/>
            <w:gridSpan w:val="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6C6F1E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2350" w:type="dxa"/>
            <w:gridSpan w:val="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DF208E" w:rsidRPr="00943EB3" w:rsidRDefault="006C6F1E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799" w:type="dxa"/>
            <w:gridSpan w:val="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A053A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Slatka voda</w:t>
            </w:r>
            <w:r w:rsidR="00DA053A" w:rsidRPr="00943EB3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</w:p>
        </w:tc>
        <w:tc>
          <w:tcPr>
            <w:tcW w:w="2556" w:type="dxa"/>
            <w:gridSpan w:val="1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A053A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701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6C6F1E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908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6C6F1E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2350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DF208E" w:rsidRPr="00943EB3" w:rsidRDefault="006C6F1E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799" w:type="dxa"/>
            <w:gridSpan w:val="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Zrak</w:t>
            </w:r>
          </w:p>
        </w:tc>
        <w:tc>
          <w:tcPr>
            <w:tcW w:w="2556" w:type="dxa"/>
            <w:gridSpan w:val="15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701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6C6F1E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908" w:type="dxa"/>
            <w:gridSpan w:val="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6C6F1E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2350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DF208E" w:rsidRPr="00943EB3" w:rsidRDefault="006C6F1E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799" w:type="dxa"/>
            <w:gridSpan w:val="5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A053A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Tlo </w:t>
            </w:r>
          </w:p>
        </w:tc>
        <w:tc>
          <w:tcPr>
            <w:tcW w:w="2556" w:type="dxa"/>
            <w:gridSpan w:val="15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A053A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701" w:type="dxa"/>
            <w:gridSpan w:val="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6C6F1E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908" w:type="dxa"/>
            <w:gridSpan w:val="5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6C6F1E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2350" w:type="dxa"/>
            <w:gridSpan w:val="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08E" w:rsidRPr="00943EB3" w:rsidRDefault="006C6F1E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031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0" w:type="dxa"/>
            <w:gridSpan w:val="3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A053A" w:rsidP="00DA053A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Biorazgradnja</w:t>
            </w:r>
            <w:r w:rsidR="00DF208E" w:rsidRPr="00943EB3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% razgradnje</w:t>
            </w:r>
          </w:p>
        </w:tc>
        <w:tc>
          <w:tcPr>
            <w:tcW w:w="2411" w:type="dxa"/>
            <w:gridSpan w:val="1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Vrijeme (dani)</w:t>
            </w: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Metoda</w:t>
            </w: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Evaluacija</w:t>
            </w:r>
          </w:p>
        </w:tc>
        <w:tc>
          <w:tcPr>
            <w:tcW w:w="2350" w:type="dxa"/>
            <w:gridSpan w:val="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Napomena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F72351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2411" w:type="dxa"/>
            <w:gridSpan w:val="1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02" w:type="dxa"/>
            <w:gridSpan w:val="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09" w:type="dxa"/>
            <w:gridSpan w:val="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50" w:type="dxa"/>
            <w:gridSpan w:val="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031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12.3.</w:t>
            </w:r>
          </w:p>
        </w:tc>
        <w:tc>
          <w:tcPr>
            <w:tcW w:w="9540" w:type="dxa"/>
            <w:gridSpan w:val="3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Bioakumulacijski potencijal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0" w:type="dxa"/>
            <w:gridSpan w:val="3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A053A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Koeficijent raspodjele oktanol/voda (log Pow</w:t>
            </w:r>
            <w:r w:rsidR="00DA053A" w:rsidRPr="00943EB3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20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Vrijednost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Koncentracija</w:t>
            </w:r>
          </w:p>
        </w:tc>
        <w:tc>
          <w:tcPr>
            <w:tcW w:w="708" w:type="dxa"/>
            <w:gridSpan w:val="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pH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°C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Metoda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Evaluacija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Napomena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2086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A053A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1843" w:type="dxa"/>
            <w:gridSpan w:val="10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A053A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A053A" w:rsidRPr="00943EB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A852E4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    Nema podataka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0314" w:type="dxa"/>
            <w:gridSpan w:val="3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7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0" w:type="dxa"/>
            <w:gridSpan w:val="37"/>
            <w:tcBorders>
              <w:top w:val="dotted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A053A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Faktor biokoncentracije (BCF) </w:t>
            </w:r>
            <w:r w:rsidR="00DA053A" w:rsidRPr="00943EB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Vrijednost</w:t>
            </w:r>
          </w:p>
        </w:tc>
        <w:tc>
          <w:tcPr>
            <w:tcW w:w="2101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Organizam</w:t>
            </w:r>
          </w:p>
        </w:tc>
        <w:tc>
          <w:tcPr>
            <w:tcW w:w="2011" w:type="dxa"/>
            <w:gridSpan w:val="9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Metoda</w:t>
            </w:r>
          </w:p>
        </w:tc>
        <w:tc>
          <w:tcPr>
            <w:tcW w:w="2008" w:type="dxa"/>
            <w:gridSpan w:val="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Evaluacija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Napomena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94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A053A" w:rsidP="006C6F1E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  <w:tc>
          <w:tcPr>
            <w:tcW w:w="2101" w:type="dxa"/>
            <w:gridSpan w:val="1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A053A" w:rsidP="00D74C17">
            <w:pPr>
              <w:spacing w:before="40" w:after="40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2011" w:type="dxa"/>
            <w:gridSpan w:val="9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008" w:type="dxa"/>
            <w:gridSpan w:val="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A852E4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   </w:t>
            </w:r>
            <w:r w:rsidR="00DA053A" w:rsidRPr="00943EB3">
              <w:rPr>
                <w:rFonts w:asciiTheme="minorHAnsi" w:hAnsiTheme="minorHAnsi" w:cs="Arial"/>
                <w:sz w:val="22"/>
                <w:szCs w:val="22"/>
              </w:rPr>
              <w:t xml:space="preserve">  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031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0" w:type="dxa"/>
            <w:gridSpan w:val="3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Kronična ekotoksičnost</w:t>
            </w:r>
          </w:p>
        </w:tc>
      </w:tr>
      <w:tr w:rsidR="00DF208E" w:rsidRPr="00943EB3" w:rsidTr="00BC3D5C">
        <w:trPr>
          <w:gridAfter w:val="1"/>
          <w:wAfter w:w="12" w:type="dxa"/>
        </w:trPr>
        <w:tc>
          <w:tcPr>
            <w:tcW w:w="2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Vrijednost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Doza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Vrijeme izlaganja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Organizam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Metoda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Evaluacija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Napomena</w:t>
            </w:r>
          </w:p>
        </w:tc>
      </w:tr>
      <w:tr w:rsidR="00DF208E" w:rsidRPr="00943EB3" w:rsidTr="00BC3D5C">
        <w:trPr>
          <w:gridAfter w:val="1"/>
          <w:wAfter w:w="12" w:type="dxa"/>
        </w:trPr>
        <w:tc>
          <w:tcPr>
            <w:tcW w:w="2490" w:type="dxa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Kronična toksičnost na ribama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LC</w:t>
            </w:r>
            <w:r w:rsidRPr="00943EB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dotted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  <w:r w:rsidRPr="00943EB3">
              <w:rPr>
                <w:rFonts w:asciiTheme="minorHAnsi" w:hAnsiTheme="minorHAnsi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DF208E" w:rsidRPr="00943EB3" w:rsidTr="00BC3D5C">
        <w:trPr>
          <w:gridAfter w:val="1"/>
          <w:wAfter w:w="12" w:type="dxa"/>
        </w:trPr>
        <w:tc>
          <w:tcPr>
            <w:tcW w:w="2490" w:type="dxa"/>
            <w:gridSpan w:val="10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Kronična toksičnost na rakovima (Daphnia)</w:t>
            </w:r>
          </w:p>
        </w:tc>
        <w:tc>
          <w:tcPr>
            <w:tcW w:w="996" w:type="dxa"/>
            <w:gridSpan w:val="3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EC</w:t>
            </w:r>
            <w:r w:rsidRPr="00943EB3">
              <w:rPr>
                <w:rFonts w:asciiTheme="minorHAnsi" w:hAnsiTheme="minorHAnsi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134" w:type="dxa"/>
            <w:gridSpan w:val="8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436" w:type="dxa"/>
            <w:gridSpan w:val="6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9" w:type="dxa"/>
            <w:gridSpan w:val="3"/>
            <w:tcBorders>
              <w:top w:val="dotted" w:sz="4" w:space="0" w:color="969696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0314" w:type="dxa"/>
            <w:gridSpan w:val="3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12.4.</w:t>
            </w:r>
          </w:p>
        </w:tc>
        <w:tc>
          <w:tcPr>
            <w:tcW w:w="9540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Pokretljivost u tlu  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0" w:type="dxa"/>
            <w:gridSpan w:val="3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Poznata ili pretpostavljena raspodjela u okolišu: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774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0" w:type="dxa"/>
            <w:gridSpan w:val="3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Slabo pokretljiv u tlu 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774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0" w:type="dxa"/>
            <w:gridSpan w:val="3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Površinska napetost (</w:t>
            </w:r>
            <w:r w:rsidR="001649B0" w:rsidRPr="00943EB3">
              <w:rPr>
                <w:rFonts w:asciiTheme="minorHAnsi" w:hAnsiTheme="minorHAnsi" w:cs="Arial"/>
                <w:sz w:val="22"/>
                <w:szCs w:val="22"/>
              </w:rPr>
              <w:t>NEOPITROID PREMIUM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):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774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Vrijednost</w:t>
            </w:r>
          </w:p>
        </w:tc>
        <w:tc>
          <w:tcPr>
            <w:tcW w:w="1528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°C</w:t>
            </w:r>
          </w:p>
        </w:tc>
        <w:tc>
          <w:tcPr>
            <w:tcW w:w="1723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Koncentracija</w:t>
            </w:r>
          </w:p>
        </w:tc>
        <w:tc>
          <w:tcPr>
            <w:tcW w:w="2372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Metoda</w:t>
            </w:r>
          </w:p>
        </w:tc>
        <w:tc>
          <w:tcPr>
            <w:tcW w:w="2582" w:type="dxa"/>
            <w:gridSpan w:val="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Napomena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774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335" w:type="dxa"/>
            <w:gridSpan w:val="7"/>
            <w:tcBorders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528" w:type="dxa"/>
            <w:gridSpan w:val="6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1723" w:type="dxa"/>
            <w:gridSpan w:val="11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72" w:type="dxa"/>
            <w:gridSpan w:val="6"/>
            <w:tcBorders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82" w:type="dxa"/>
            <w:gridSpan w:val="7"/>
            <w:tcBorders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774" w:type="dxa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0" w:type="dxa"/>
            <w:gridSpan w:val="3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Adsorpcija/desorpcija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Transport</w:t>
            </w:r>
          </w:p>
        </w:tc>
        <w:tc>
          <w:tcPr>
            <w:tcW w:w="2267" w:type="dxa"/>
            <w:gridSpan w:val="1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A/D koeficijent</w:t>
            </w:r>
          </w:p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Henryjeva konst.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log Pow</w:t>
            </w: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Hlapljivost</w:t>
            </w:r>
          </w:p>
        </w:tc>
        <w:tc>
          <w:tcPr>
            <w:tcW w:w="1720" w:type="dxa"/>
            <w:gridSpan w:val="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Metoda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Napomena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37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Tlo-voda</w:t>
            </w:r>
          </w:p>
        </w:tc>
        <w:tc>
          <w:tcPr>
            <w:tcW w:w="2267" w:type="dxa"/>
            <w:gridSpan w:val="1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 xml:space="preserve">Nema 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podataka</w:t>
            </w:r>
          </w:p>
        </w:tc>
        <w:tc>
          <w:tcPr>
            <w:tcW w:w="1402" w:type="dxa"/>
            <w:gridSpan w:val="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724" w:type="dxa"/>
            <w:gridSpan w:val="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20" w:type="dxa"/>
            <w:gridSpan w:val="7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A053A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            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378" w:type="dxa"/>
            <w:gridSpan w:val="3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Voda-zrak</w:t>
            </w:r>
          </w:p>
        </w:tc>
        <w:tc>
          <w:tcPr>
            <w:tcW w:w="2267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  <w:tc>
          <w:tcPr>
            <w:tcW w:w="1402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24" w:type="dxa"/>
            <w:gridSpan w:val="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20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A053A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            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378" w:type="dxa"/>
            <w:gridSpan w:val="3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Tlo-zrak</w:t>
            </w:r>
          </w:p>
        </w:tc>
        <w:tc>
          <w:tcPr>
            <w:tcW w:w="2267" w:type="dxa"/>
            <w:gridSpan w:val="1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  <w:tc>
          <w:tcPr>
            <w:tcW w:w="1402" w:type="dxa"/>
            <w:gridSpan w:val="8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24" w:type="dxa"/>
            <w:gridSpan w:val="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20" w:type="dxa"/>
            <w:gridSpan w:val="7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23" w:type="dxa"/>
            <w:gridSpan w:val="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6C6F1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            </w:t>
            </w:r>
            <w:r w:rsidR="00DA053A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031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BFBFBF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12.5.</w:t>
            </w:r>
          </w:p>
        </w:tc>
        <w:tc>
          <w:tcPr>
            <w:tcW w:w="9540" w:type="dxa"/>
            <w:gridSpan w:val="3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Rezultati procjene PBT i vPvB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0" w:type="dxa"/>
            <w:gridSpan w:val="3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031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BFBFBF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12.6.</w:t>
            </w:r>
          </w:p>
        </w:tc>
        <w:tc>
          <w:tcPr>
            <w:tcW w:w="9540" w:type="dxa"/>
            <w:gridSpan w:val="3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Ostali štetni učinci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40" w:type="dxa"/>
            <w:gridSpan w:val="37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0314" w:type="dxa"/>
            <w:gridSpan w:val="3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0314" w:type="dxa"/>
            <w:gridSpan w:val="38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/>
                <w:sz w:val="22"/>
                <w:szCs w:val="22"/>
              </w:rPr>
              <w:t>ODJELJAK 13. ZBRINJAVANJE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FFFFF" w:themeFill="background1"/>
            <w:vAlign w:val="center"/>
          </w:tcPr>
          <w:p w:rsidR="00DF208E" w:rsidRPr="00C47585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C47585">
              <w:rPr>
                <w:rFonts w:asciiTheme="minorHAnsi" w:hAnsiTheme="minorHAnsi" w:cs="Arial"/>
                <w:sz w:val="22"/>
                <w:szCs w:val="22"/>
              </w:rPr>
              <w:t>13.1.</w:t>
            </w:r>
          </w:p>
        </w:tc>
        <w:tc>
          <w:tcPr>
            <w:tcW w:w="9224" w:type="dxa"/>
            <w:gridSpan w:val="3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08E" w:rsidRPr="00C47585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C47585">
              <w:rPr>
                <w:rFonts w:asciiTheme="minorHAnsi" w:hAnsiTheme="minorHAnsi" w:cs="Arial"/>
                <w:sz w:val="22"/>
                <w:szCs w:val="22"/>
              </w:rPr>
              <w:t>Metode za postupanje s otpadom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031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08E" w:rsidRPr="00C47585" w:rsidRDefault="00C47585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C47585">
              <w:rPr>
                <w:rFonts w:asciiTheme="minorHAnsi" w:hAnsiTheme="minorHAnsi"/>
                <w:sz w:val="22"/>
                <w:szCs w:val="22"/>
              </w:rPr>
              <w:t>Ne odlažite zajedno s kućanskim otpadom. Ne ispuštati u podzemne/površinske vode, kanalizaciju i tlo.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FFFFF" w:themeFill="background1"/>
            <w:vAlign w:val="center"/>
          </w:tcPr>
          <w:p w:rsidR="00DF208E" w:rsidRPr="00C47585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C47585">
              <w:rPr>
                <w:rFonts w:asciiTheme="minorHAnsi" w:hAnsiTheme="minorHAnsi" w:cs="Arial"/>
                <w:sz w:val="22"/>
                <w:szCs w:val="22"/>
              </w:rPr>
              <w:t>13.1.1.</w:t>
            </w:r>
          </w:p>
        </w:tc>
        <w:tc>
          <w:tcPr>
            <w:tcW w:w="9224" w:type="dxa"/>
            <w:gridSpan w:val="3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08E" w:rsidRPr="00C47585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C47585">
              <w:rPr>
                <w:rFonts w:asciiTheme="minorHAnsi" w:hAnsiTheme="minorHAnsi" w:cs="Arial"/>
                <w:sz w:val="22"/>
                <w:szCs w:val="22"/>
              </w:rPr>
              <w:t>Odlaganje proizvoda/ambalaže: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FFFFF" w:themeFill="background1"/>
            <w:vAlign w:val="center"/>
          </w:tcPr>
          <w:p w:rsidR="00DF208E" w:rsidRPr="00C47585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224" w:type="dxa"/>
            <w:gridSpan w:val="3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85" w:rsidRPr="00C47585" w:rsidRDefault="00C47585" w:rsidP="00C47585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C47585">
              <w:rPr>
                <w:rFonts w:asciiTheme="minorHAnsi" w:hAnsiTheme="minorHAnsi"/>
                <w:sz w:val="22"/>
                <w:szCs w:val="22"/>
              </w:rPr>
              <w:t>Ostatke proizvoda predati ovlaštenim pravnim osobama za sakupljanje opasnog otpada.</w:t>
            </w:r>
          </w:p>
          <w:p w:rsidR="00DF208E" w:rsidRPr="00C47585" w:rsidRDefault="00C47585" w:rsidP="00D74C17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C47585">
              <w:rPr>
                <w:rFonts w:asciiTheme="minorHAnsi" w:hAnsiTheme="minorHAnsi"/>
                <w:sz w:val="22"/>
                <w:szCs w:val="22"/>
              </w:rPr>
              <w:t>Onečišćenu ambalažu predati ovlaštenim pravnim osobama za sakupljanje opasnog otpada.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031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08E" w:rsidRPr="00C47585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FFFFF" w:themeFill="background1"/>
            <w:vAlign w:val="center"/>
          </w:tcPr>
          <w:p w:rsidR="00DF208E" w:rsidRPr="00C47585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C47585">
              <w:rPr>
                <w:rFonts w:asciiTheme="minorHAnsi" w:hAnsiTheme="minorHAnsi" w:cs="Arial"/>
                <w:sz w:val="22"/>
                <w:szCs w:val="22"/>
              </w:rPr>
              <w:t>13.1.2.</w:t>
            </w:r>
          </w:p>
        </w:tc>
        <w:tc>
          <w:tcPr>
            <w:tcW w:w="9224" w:type="dxa"/>
            <w:gridSpan w:val="3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08E" w:rsidRPr="00C47585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C47585">
              <w:rPr>
                <w:rFonts w:asciiTheme="minorHAnsi" w:hAnsiTheme="minorHAnsi" w:cs="Arial"/>
                <w:sz w:val="22"/>
                <w:szCs w:val="22"/>
              </w:rPr>
              <w:t>Ključni broj otpada: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FFFFF" w:themeFill="background1"/>
            <w:vAlign w:val="center"/>
          </w:tcPr>
          <w:p w:rsidR="00DF208E" w:rsidRPr="00C47585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224" w:type="dxa"/>
            <w:gridSpan w:val="3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85" w:rsidRPr="00C47585" w:rsidRDefault="00C47585" w:rsidP="00C47585">
            <w:pPr>
              <w:spacing w:before="40" w:after="40"/>
              <w:rPr>
                <w:rFonts w:asciiTheme="minorHAnsi" w:eastAsia="Calibri" w:hAnsiTheme="minorHAnsi"/>
                <w:sz w:val="22"/>
                <w:szCs w:val="22"/>
              </w:rPr>
            </w:pPr>
            <w:r w:rsidRPr="00C47585">
              <w:rPr>
                <w:rFonts w:asciiTheme="minorHAnsi" w:eastAsia="Calibri" w:hAnsiTheme="minorHAnsi"/>
                <w:sz w:val="22"/>
                <w:szCs w:val="22"/>
              </w:rPr>
              <w:t>Za onečišćenu ambalažu: 15 01 10* - ambalaža koja sadrži ostatke opasnih tvari ili je onečišćena opasnim tvarima</w:t>
            </w:r>
          </w:p>
          <w:p w:rsidR="00DF208E" w:rsidRPr="00C47585" w:rsidRDefault="00C47585" w:rsidP="00C4758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C47585">
              <w:rPr>
                <w:rFonts w:asciiTheme="minorHAnsi" w:eastAsia="Calibri" w:hAnsiTheme="minorHAnsi"/>
                <w:sz w:val="22"/>
                <w:szCs w:val="22"/>
              </w:rPr>
              <w:t>Za ostatke proizvoda: 16 03 05*– organski otpad koji sadrži opasne tvari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031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08E" w:rsidRPr="00C47585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FFFFF" w:themeFill="background1"/>
            <w:vAlign w:val="center"/>
          </w:tcPr>
          <w:p w:rsidR="00DF208E" w:rsidRPr="00C47585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C47585">
              <w:rPr>
                <w:rFonts w:asciiTheme="minorHAnsi" w:hAnsiTheme="minorHAnsi" w:cs="Arial"/>
                <w:sz w:val="22"/>
                <w:szCs w:val="22"/>
              </w:rPr>
              <w:t>13.1.3.</w:t>
            </w:r>
          </w:p>
        </w:tc>
        <w:tc>
          <w:tcPr>
            <w:tcW w:w="9224" w:type="dxa"/>
            <w:gridSpan w:val="3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08E" w:rsidRPr="00C47585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C47585">
              <w:rPr>
                <w:rFonts w:asciiTheme="minorHAnsi" w:hAnsiTheme="minorHAnsi" w:cs="Arial"/>
                <w:sz w:val="22"/>
                <w:szCs w:val="22"/>
              </w:rPr>
              <w:t>Načini obrade otpada: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FFFFF" w:themeFill="background1"/>
            <w:vAlign w:val="center"/>
          </w:tcPr>
          <w:p w:rsidR="00DF208E" w:rsidRPr="00C47585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224" w:type="dxa"/>
            <w:gridSpan w:val="3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585" w:rsidRPr="00C47585" w:rsidRDefault="00C47585" w:rsidP="00C47585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C47585">
              <w:rPr>
                <w:rFonts w:asciiTheme="minorHAnsi" w:hAnsiTheme="minorHAnsi"/>
                <w:sz w:val="22"/>
                <w:szCs w:val="22"/>
              </w:rPr>
              <w:t>Preporučeni postupci obrade za:</w:t>
            </w:r>
          </w:p>
          <w:p w:rsidR="00C47585" w:rsidRPr="00C47585" w:rsidRDefault="00C47585" w:rsidP="00C47585">
            <w:pPr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C47585">
              <w:rPr>
                <w:rFonts w:asciiTheme="minorHAnsi" w:hAnsiTheme="minorHAnsi"/>
                <w:sz w:val="22"/>
                <w:szCs w:val="22"/>
              </w:rPr>
              <w:t>ostaci proizvoda: termička obrada ili kemijsko-fizikalna</w:t>
            </w:r>
          </w:p>
          <w:p w:rsidR="00DF208E" w:rsidRPr="00C47585" w:rsidRDefault="00C47585" w:rsidP="00C47585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C47585">
              <w:rPr>
                <w:rFonts w:asciiTheme="minorHAnsi" w:hAnsiTheme="minorHAnsi"/>
                <w:sz w:val="22"/>
                <w:szCs w:val="22"/>
              </w:rPr>
              <w:t>onečišćena ambalaža: termička obrada ili odlaganje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031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08E" w:rsidRPr="00C47585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FFFFF" w:themeFill="background1"/>
            <w:vAlign w:val="center"/>
          </w:tcPr>
          <w:p w:rsidR="00DF208E" w:rsidRPr="00C47585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C47585">
              <w:rPr>
                <w:rFonts w:asciiTheme="minorHAnsi" w:hAnsiTheme="minorHAnsi" w:cs="Arial"/>
                <w:sz w:val="22"/>
                <w:szCs w:val="22"/>
              </w:rPr>
              <w:t>13.1.4.</w:t>
            </w:r>
          </w:p>
        </w:tc>
        <w:tc>
          <w:tcPr>
            <w:tcW w:w="9224" w:type="dxa"/>
            <w:gridSpan w:val="3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08E" w:rsidRPr="00C47585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C47585">
              <w:rPr>
                <w:rFonts w:asciiTheme="minorHAnsi" w:hAnsiTheme="minorHAnsi" w:cs="Arial"/>
                <w:sz w:val="22"/>
                <w:szCs w:val="22"/>
              </w:rPr>
              <w:t>Mogućnost izlijevanja u kanalizaciju: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FFFFF" w:themeFill="background1"/>
            <w:vAlign w:val="center"/>
          </w:tcPr>
          <w:p w:rsidR="00DF208E" w:rsidRPr="00C47585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224" w:type="dxa"/>
            <w:gridSpan w:val="3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08E" w:rsidRPr="00C47585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C47585">
              <w:rPr>
                <w:rFonts w:asciiTheme="minorHAnsi" w:hAnsiTheme="minorHAnsi" w:cs="Arial"/>
                <w:sz w:val="22"/>
                <w:szCs w:val="22"/>
              </w:rPr>
              <w:t>Ne smije se izlijevati u kanalizaciju</w:t>
            </w:r>
            <w:r w:rsidR="006C6F1E" w:rsidRPr="00C47585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031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08E" w:rsidRPr="00C47585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FFFFF" w:themeFill="background1"/>
            <w:vAlign w:val="center"/>
          </w:tcPr>
          <w:p w:rsidR="00DF208E" w:rsidRPr="00C47585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C47585">
              <w:rPr>
                <w:rFonts w:asciiTheme="minorHAnsi" w:hAnsiTheme="minorHAnsi" w:cs="Arial"/>
                <w:sz w:val="22"/>
                <w:szCs w:val="22"/>
              </w:rPr>
              <w:t>13.1.5.</w:t>
            </w:r>
          </w:p>
        </w:tc>
        <w:tc>
          <w:tcPr>
            <w:tcW w:w="9224" w:type="dxa"/>
            <w:gridSpan w:val="3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08E" w:rsidRPr="00C47585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C47585">
              <w:rPr>
                <w:rFonts w:asciiTheme="minorHAnsi" w:hAnsiTheme="minorHAnsi" w:cs="Arial"/>
                <w:sz w:val="22"/>
                <w:szCs w:val="22"/>
              </w:rPr>
              <w:t>Ostale preporuke za odlaganje: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FFFFFF" w:themeFill="background1"/>
            <w:vAlign w:val="center"/>
          </w:tcPr>
          <w:p w:rsidR="00DF208E" w:rsidRPr="00C47585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224" w:type="dxa"/>
            <w:gridSpan w:val="3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08E" w:rsidRPr="00C47585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C47585">
              <w:rPr>
                <w:rFonts w:asciiTheme="minorHAnsi" w:hAnsiTheme="minorHAnsi" w:cs="Arial"/>
                <w:sz w:val="22"/>
                <w:szCs w:val="22"/>
              </w:rPr>
              <w:t>Praznu ambalažu isprati tri puta prije odlaganja.</w:t>
            </w: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0314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C47585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208E" w:rsidRPr="00943EB3" w:rsidTr="00BC3D5C">
        <w:trPr>
          <w:gridAfter w:val="1"/>
          <w:wAfter w:w="12" w:type="dxa"/>
          <w:cantSplit/>
        </w:trPr>
        <w:tc>
          <w:tcPr>
            <w:tcW w:w="10314" w:type="dxa"/>
            <w:gridSpan w:val="38"/>
            <w:tcBorders>
              <w:top w:val="single" w:sz="4" w:space="0" w:color="auto"/>
              <w:bottom w:val="dotted" w:sz="4" w:space="0" w:color="auto"/>
            </w:tcBorders>
            <w:shd w:val="clear" w:color="auto" w:fill="A6A6A6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/>
                <w:sz w:val="22"/>
                <w:szCs w:val="22"/>
              </w:rPr>
              <w:t>ODJELJAK 14. INFORMACIJE O PRIJEVOZU</w:t>
            </w:r>
          </w:p>
        </w:tc>
      </w:tr>
      <w:tr w:rsidR="00DF208E" w:rsidRPr="00943EB3" w:rsidTr="00BC3D5C">
        <w:tc>
          <w:tcPr>
            <w:tcW w:w="774" w:type="dxa"/>
            <w:tcBorders>
              <w:top w:val="dotted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52" w:type="dxa"/>
            <w:gridSpan w:val="38"/>
            <w:tcBorders>
              <w:top w:val="dotted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Kopneni prijevoz cestama (ADR, RID, IMDG ICAO-TI/IATA-DGR)    </w:t>
            </w:r>
          </w:p>
        </w:tc>
      </w:tr>
      <w:tr w:rsidR="00DF208E" w:rsidRPr="00943EB3" w:rsidTr="00BC3D5C">
        <w:tc>
          <w:tcPr>
            <w:tcW w:w="3765" w:type="dxa"/>
            <w:gridSpan w:val="16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UN broj: </w:t>
            </w:r>
          </w:p>
        </w:tc>
        <w:tc>
          <w:tcPr>
            <w:tcW w:w="6561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3082</w:t>
            </w:r>
          </w:p>
        </w:tc>
      </w:tr>
      <w:tr w:rsidR="00DF208E" w:rsidRPr="00943EB3" w:rsidTr="00BC3D5C">
        <w:tc>
          <w:tcPr>
            <w:tcW w:w="3765" w:type="dxa"/>
            <w:gridSpan w:val="16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Ispravno otpremno ime UN:</w:t>
            </w:r>
          </w:p>
        </w:tc>
        <w:tc>
          <w:tcPr>
            <w:tcW w:w="6561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A053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Tvari opasne po okoliš, tekućine,   N.D.N. </w:t>
            </w:r>
            <w:r w:rsidRPr="00943EB3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(sadrži</w:t>
            </w:r>
            <w:r w:rsidR="00DA053A" w:rsidRPr="00943EB3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permetrin</w:t>
            </w:r>
            <w:r w:rsidR="006F304A" w:rsidRPr="00943EB3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, </w:t>
            </w:r>
            <w:r w:rsidR="00C16761" w:rsidRPr="00943EB3">
              <w:rPr>
                <w:rFonts w:asciiTheme="minorHAnsi" w:eastAsiaTheme="minorHAnsi" w:hAnsiTheme="minorHAnsi" w:cs="Arial"/>
                <w:bCs/>
                <w:sz w:val="22"/>
                <w:szCs w:val="22"/>
                <w:lang w:eastAsia="en-US"/>
              </w:rPr>
              <w:t>d-trans Allethrin 75/25</w:t>
            </w:r>
            <w:r w:rsidR="006F304A" w:rsidRPr="00943EB3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, PBO</w:t>
            </w:r>
            <w:r w:rsidR="00225EEF" w:rsidRPr="00943EB3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>)</w:t>
            </w:r>
            <w:r w:rsidR="00DA053A" w:rsidRPr="00943EB3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</w:t>
            </w:r>
            <w:r w:rsidRPr="00943EB3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</w:t>
            </w:r>
            <w:r w:rsidR="00DA053A" w:rsidRPr="00943EB3">
              <w:rPr>
                <w:rFonts w:asciiTheme="minorHAnsi" w:eastAsiaTheme="minorHAnsi" w:hAnsiTheme="minorHAnsi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DF208E" w:rsidRPr="00943EB3" w:rsidTr="00BC3D5C">
        <w:tc>
          <w:tcPr>
            <w:tcW w:w="3765" w:type="dxa"/>
            <w:gridSpan w:val="16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Prijevozni razred(i) opasnosti:</w:t>
            </w:r>
          </w:p>
        </w:tc>
        <w:tc>
          <w:tcPr>
            <w:tcW w:w="6561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9</w:t>
            </w:r>
          </w:p>
        </w:tc>
      </w:tr>
      <w:tr w:rsidR="00DF208E" w:rsidRPr="00943EB3" w:rsidTr="00BC3D5C">
        <w:tc>
          <w:tcPr>
            <w:tcW w:w="3765" w:type="dxa"/>
            <w:gridSpan w:val="16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Skupina pakiranja:</w:t>
            </w:r>
          </w:p>
        </w:tc>
        <w:tc>
          <w:tcPr>
            <w:tcW w:w="6561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III</w:t>
            </w:r>
          </w:p>
        </w:tc>
      </w:tr>
      <w:tr w:rsidR="00DF208E" w:rsidRPr="00943EB3" w:rsidTr="00BC3D5C">
        <w:tc>
          <w:tcPr>
            <w:tcW w:w="3765" w:type="dxa"/>
            <w:gridSpan w:val="16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Opasnost za okoliš:</w:t>
            </w:r>
          </w:p>
        </w:tc>
        <w:tc>
          <w:tcPr>
            <w:tcW w:w="6561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DA </w:t>
            </w:r>
          </w:p>
        </w:tc>
      </w:tr>
      <w:tr w:rsidR="006F304A" w:rsidRPr="00943EB3" w:rsidTr="00BC3D5C">
        <w:tc>
          <w:tcPr>
            <w:tcW w:w="3765" w:type="dxa"/>
            <w:gridSpan w:val="16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6F304A" w:rsidRPr="00943EB3" w:rsidRDefault="006F304A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Morski zagađivač</w:t>
            </w:r>
          </w:p>
        </w:tc>
        <w:tc>
          <w:tcPr>
            <w:tcW w:w="6561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6F304A" w:rsidRPr="00943EB3" w:rsidRDefault="006F304A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DA</w:t>
            </w:r>
          </w:p>
        </w:tc>
      </w:tr>
      <w:tr w:rsidR="00DF208E" w:rsidRPr="00943EB3" w:rsidTr="00BC3D5C">
        <w:tc>
          <w:tcPr>
            <w:tcW w:w="3765" w:type="dxa"/>
            <w:gridSpan w:val="16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Posebne mjere opreza za korisnika:</w:t>
            </w:r>
          </w:p>
        </w:tc>
        <w:tc>
          <w:tcPr>
            <w:tcW w:w="6561" w:type="dxa"/>
            <w:gridSpan w:val="23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Provjeriti važeću lokalnu regulativu</w:t>
            </w:r>
          </w:p>
        </w:tc>
      </w:tr>
      <w:tr w:rsidR="00DF208E" w:rsidRPr="00943EB3" w:rsidTr="00BC3D5C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52" w:type="dxa"/>
            <w:gridSpan w:val="38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Prijevoz unutarnjim vodenim putovima (ADN)</w:t>
            </w:r>
          </w:p>
        </w:tc>
      </w:tr>
      <w:tr w:rsidR="00DF208E" w:rsidRPr="00943EB3" w:rsidTr="00BC3D5C">
        <w:tc>
          <w:tcPr>
            <w:tcW w:w="3765" w:type="dxa"/>
            <w:gridSpan w:val="16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UN broj:</w:t>
            </w:r>
          </w:p>
        </w:tc>
        <w:tc>
          <w:tcPr>
            <w:tcW w:w="6561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DF208E" w:rsidRPr="00943EB3" w:rsidTr="00BC3D5C">
        <w:tc>
          <w:tcPr>
            <w:tcW w:w="3765" w:type="dxa"/>
            <w:gridSpan w:val="16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Ispravno otpremno ime UN:</w:t>
            </w:r>
          </w:p>
        </w:tc>
        <w:tc>
          <w:tcPr>
            <w:tcW w:w="6561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DF208E" w:rsidRPr="00943EB3" w:rsidTr="00BC3D5C">
        <w:tc>
          <w:tcPr>
            <w:tcW w:w="3765" w:type="dxa"/>
            <w:gridSpan w:val="16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Prijevozni razred(i) opasnosti:</w:t>
            </w:r>
          </w:p>
        </w:tc>
        <w:tc>
          <w:tcPr>
            <w:tcW w:w="6561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DF208E" w:rsidRPr="00943EB3" w:rsidTr="00BC3D5C">
        <w:tc>
          <w:tcPr>
            <w:tcW w:w="3765" w:type="dxa"/>
            <w:gridSpan w:val="16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Skupina pakiranja:</w:t>
            </w:r>
          </w:p>
        </w:tc>
        <w:tc>
          <w:tcPr>
            <w:tcW w:w="6561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DF208E" w:rsidRPr="00943EB3" w:rsidTr="00BC3D5C">
        <w:tc>
          <w:tcPr>
            <w:tcW w:w="3765" w:type="dxa"/>
            <w:gridSpan w:val="16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Opasnost za okoliš:</w:t>
            </w:r>
          </w:p>
        </w:tc>
        <w:tc>
          <w:tcPr>
            <w:tcW w:w="6561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DF208E" w:rsidRPr="00943EB3" w:rsidTr="00BC3D5C">
        <w:tc>
          <w:tcPr>
            <w:tcW w:w="3765" w:type="dxa"/>
            <w:gridSpan w:val="16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Posebne mjere opreza za korisnika:</w:t>
            </w:r>
          </w:p>
        </w:tc>
        <w:tc>
          <w:tcPr>
            <w:tcW w:w="6561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DF208E" w:rsidRPr="00943EB3" w:rsidTr="00BC3D5C">
        <w:trPr>
          <w:gridAfter w:val="2"/>
          <w:wAfter w:w="25" w:type="dxa"/>
          <w:cantSplit/>
        </w:trPr>
        <w:tc>
          <w:tcPr>
            <w:tcW w:w="23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Dodatne informacije:</w:t>
            </w:r>
          </w:p>
        </w:tc>
        <w:tc>
          <w:tcPr>
            <w:tcW w:w="7940" w:type="dxa"/>
            <w:gridSpan w:val="28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6C6F1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Nema podataka</w:t>
            </w:r>
          </w:p>
        </w:tc>
      </w:tr>
      <w:tr w:rsidR="00DF208E" w:rsidRPr="00943EB3" w:rsidTr="00BC3D5C">
        <w:trPr>
          <w:gridAfter w:val="2"/>
          <w:wAfter w:w="25" w:type="dxa"/>
          <w:cantSplit/>
        </w:trPr>
        <w:tc>
          <w:tcPr>
            <w:tcW w:w="1030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208E" w:rsidRPr="00943EB3" w:rsidTr="00BC3D5C">
        <w:trPr>
          <w:gridAfter w:val="2"/>
          <w:wAfter w:w="25" w:type="dxa"/>
          <w:cantSplit/>
        </w:trPr>
        <w:tc>
          <w:tcPr>
            <w:tcW w:w="10301" w:type="dxa"/>
            <w:gridSpan w:val="37"/>
            <w:tcBorders>
              <w:top w:val="single" w:sz="4" w:space="0" w:color="auto"/>
              <w:bottom w:val="nil"/>
            </w:tcBorders>
            <w:shd w:val="clear" w:color="auto" w:fill="A6A6A6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/>
                <w:sz w:val="22"/>
                <w:szCs w:val="22"/>
              </w:rPr>
              <w:t>ODJELJAK 15. INFORMACIJE O PROPISIMA</w:t>
            </w:r>
          </w:p>
        </w:tc>
      </w:tr>
      <w:tr w:rsidR="00DF208E" w:rsidRPr="00943EB3" w:rsidTr="00BC3D5C">
        <w:trPr>
          <w:gridAfter w:val="2"/>
          <w:wAfter w:w="25" w:type="dxa"/>
          <w:cantSplit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15.1.</w:t>
            </w:r>
          </w:p>
        </w:tc>
        <w:tc>
          <w:tcPr>
            <w:tcW w:w="9527" w:type="dxa"/>
            <w:gridSpan w:val="36"/>
            <w:tcBorders>
              <w:top w:val="nil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Propisi u području sigurnosti, zdravlja i okoliša/posebni propisi za tvar ili smjesu</w:t>
            </w:r>
          </w:p>
        </w:tc>
      </w:tr>
      <w:tr w:rsidR="00DF208E" w:rsidRPr="00943EB3" w:rsidTr="00BC3D5C">
        <w:trPr>
          <w:gridAfter w:val="2"/>
          <w:wAfter w:w="25" w:type="dxa"/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27" w:type="dxa"/>
            <w:gridSpan w:val="3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EU uredbe</w:t>
            </w:r>
          </w:p>
        </w:tc>
      </w:tr>
      <w:tr w:rsidR="00DF208E" w:rsidRPr="00943EB3" w:rsidTr="00BC3D5C">
        <w:trPr>
          <w:gridAfter w:val="2"/>
          <w:wAfter w:w="25" w:type="dxa"/>
          <w:cantSplit/>
        </w:trPr>
        <w:tc>
          <w:tcPr>
            <w:tcW w:w="774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27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Autorizacija i/ili ograničenja u uporabi</w:t>
            </w:r>
          </w:p>
        </w:tc>
      </w:tr>
      <w:tr w:rsidR="00DF208E" w:rsidRPr="00943EB3" w:rsidTr="00BC3D5C">
        <w:trPr>
          <w:gridAfter w:val="2"/>
          <w:wAfter w:w="25" w:type="dxa"/>
          <w:cantSplit/>
        </w:trPr>
        <w:tc>
          <w:tcPr>
            <w:tcW w:w="774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00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Autorizacije:</w:t>
            </w:r>
          </w:p>
        </w:tc>
        <w:tc>
          <w:tcPr>
            <w:tcW w:w="6927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208E" w:rsidRPr="00943EB3" w:rsidTr="00BC3D5C">
        <w:trPr>
          <w:gridAfter w:val="2"/>
          <w:wAfter w:w="25" w:type="dxa"/>
          <w:cantSplit/>
        </w:trPr>
        <w:tc>
          <w:tcPr>
            <w:tcW w:w="774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00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Ograničenja:</w:t>
            </w:r>
          </w:p>
        </w:tc>
        <w:tc>
          <w:tcPr>
            <w:tcW w:w="6927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208E" w:rsidRPr="00943EB3" w:rsidTr="00BC3D5C">
        <w:trPr>
          <w:gridAfter w:val="2"/>
          <w:wAfter w:w="25" w:type="dxa"/>
          <w:cantSplit/>
        </w:trPr>
        <w:tc>
          <w:tcPr>
            <w:tcW w:w="774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00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Ostale EU uredbe:</w:t>
            </w:r>
          </w:p>
        </w:tc>
        <w:tc>
          <w:tcPr>
            <w:tcW w:w="6927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Council Directive 67/548/EEC, Directive 1999/45/EC, Regulation (EC) No 1907/2006, Regulation (EC) No 1272/2008  </w:t>
            </w:r>
          </w:p>
        </w:tc>
      </w:tr>
      <w:tr w:rsidR="00DF208E" w:rsidRPr="00943EB3" w:rsidTr="00BC3D5C">
        <w:trPr>
          <w:gridAfter w:val="2"/>
          <w:wAfter w:w="25" w:type="dxa"/>
          <w:cantSplit/>
        </w:trPr>
        <w:tc>
          <w:tcPr>
            <w:tcW w:w="774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27" w:type="dxa"/>
            <w:gridSpan w:val="3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Podaci (direktiva 1999/13/EZ) o ograničenjima emisija hlapljivih organskih spojeva (HOS):</w:t>
            </w:r>
          </w:p>
        </w:tc>
      </w:tr>
      <w:tr w:rsidR="00DF208E" w:rsidRPr="00943EB3" w:rsidTr="00BC3D5C">
        <w:trPr>
          <w:gridAfter w:val="2"/>
          <w:wAfter w:w="25" w:type="dxa"/>
          <w:cantSplit/>
        </w:trPr>
        <w:tc>
          <w:tcPr>
            <w:tcW w:w="774" w:type="dxa"/>
            <w:tcBorders>
              <w:top w:val="dotted" w:sz="4" w:space="0" w:color="969696"/>
              <w:left w:val="single" w:sz="4" w:space="0" w:color="auto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600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Nacionalna regulativa:</w:t>
            </w:r>
          </w:p>
        </w:tc>
        <w:tc>
          <w:tcPr>
            <w:tcW w:w="6927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Zakon o kemikalijama,  Pravilnik o razvrstavanju, označavanju, obilježavanju i pakiranju opasnih kemikalija,  Pravilniku o ispunjavanja Sigurnosno-tehničkog lista,  Pravilnik o graničnim vrijednostima izloženosti opasnim tvarima pri radu i o biološkim graničnim vrijednostima, Zakon o otpadu, Pravilnik o vrstama otpada, Pravilnik o postupanju s ambalažnim otpadom</w:t>
            </w:r>
          </w:p>
        </w:tc>
      </w:tr>
      <w:tr w:rsidR="00DF208E" w:rsidRPr="00943EB3" w:rsidTr="00BC3D5C">
        <w:trPr>
          <w:gridAfter w:val="2"/>
          <w:wAfter w:w="25" w:type="dxa"/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15.2.</w:t>
            </w:r>
          </w:p>
        </w:tc>
        <w:tc>
          <w:tcPr>
            <w:tcW w:w="9527" w:type="dxa"/>
            <w:gridSpan w:val="3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Ocjenjivanje kemijske sigurnosti</w:t>
            </w:r>
          </w:p>
        </w:tc>
      </w:tr>
      <w:tr w:rsidR="00DF208E" w:rsidRPr="00943EB3" w:rsidTr="00BC3D5C">
        <w:trPr>
          <w:gridAfter w:val="2"/>
          <w:wAfter w:w="25" w:type="dxa"/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9527" w:type="dxa"/>
            <w:gridSpan w:val="3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DF208E" w:rsidRPr="00943EB3" w:rsidTr="00BC3D5C">
        <w:trPr>
          <w:gridAfter w:val="2"/>
          <w:wAfter w:w="25" w:type="dxa"/>
          <w:cantSplit/>
        </w:trPr>
        <w:tc>
          <w:tcPr>
            <w:tcW w:w="10301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F208E" w:rsidRPr="00943EB3" w:rsidTr="00BC3D5C">
        <w:trPr>
          <w:gridAfter w:val="2"/>
          <w:wAfter w:w="25" w:type="dxa"/>
          <w:cantSplit/>
        </w:trPr>
        <w:tc>
          <w:tcPr>
            <w:tcW w:w="10301" w:type="dxa"/>
            <w:gridSpan w:val="37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/>
                <w:sz w:val="22"/>
                <w:szCs w:val="22"/>
              </w:rPr>
              <w:t>ODJELJAK 16. OSTALE INFORMACIJE</w:t>
            </w:r>
          </w:p>
        </w:tc>
      </w:tr>
      <w:tr w:rsidR="00DF208E" w:rsidRPr="00943EB3" w:rsidTr="00BC3D5C">
        <w:trPr>
          <w:gridAfter w:val="2"/>
          <w:wAfter w:w="25" w:type="dxa"/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16.1.</w:t>
            </w:r>
          </w:p>
        </w:tc>
        <w:tc>
          <w:tcPr>
            <w:tcW w:w="2021" w:type="dxa"/>
            <w:gridSpan w:val="1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Navođenje promjena:</w:t>
            </w:r>
          </w:p>
        </w:tc>
        <w:tc>
          <w:tcPr>
            <w:tcW w:w="7506" w:type="dxa"/>
            <w:gridSpan w:val="2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08E" w:rsidRPr="00943EB3" w:rsidRDefault="006C6F1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225EEF" w:rsidRPr="00943EB3" w:rsidTr="00BC3D5C">
        <w:trPr>
          <w:gridAfter w:val="2"/>
          <w:wAfter w:w="25" w:type="dxa"/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225EEF" w:rsidRPr="00943EB3" w:rsidRDefault="0002739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16.2.</w:t>
            </w:r>
          </w:p>
        </w:tc>
        <w:tc>
          <w:tcPr>
            <w:tcW w:w="2021" w:type="dxa"/>
            <w:gridSpan w:val="1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225EEF" w:rsidRPr="00943EB3" w:rsidRDefault="00225EEF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Skraćenice:</w:t>
            </w:r>
          </w:p>
        </w:tc>
        <w:tc>
          <w:tcPr>
            <w:tcW w:w="7506" w:type="dxa"/>
            <w:gridSpan w:val="2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C9A" w:rsidRPr="00943EB3" w:rsidRDefault="00C00C00" w:rsidP="00350F29">
            <w:pPr>
              <w:autoSpaceDE w:val="0"/>
              <w:autoSpaceDN w:val="0"/>
              <w:adjustRightInd w:val="0"/>
              <w:jc w:val="left"/>
              <w:rPr>
                <w:rFonts w:asciiTheme="minorHAnsi" w:eastAsia="TTE2451D40t00" w:hAnsiTheme="minorHAnsi" w:cs="TTE2451D40t00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Ak. toks. 4</w:t>
            </w:r>
            <w:r w:rsidR="00C16761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(inhal.)</w:t>
            </w:r>
            <w:r w:rsidR="008E1C9A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:</w:t>
            </w: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</w:t>
            </w:r>
            <w:r w:rsidR="008E1C9A" w:rsidRPr="00943EB3">
              <w:rPr>
                <w:rFonts w:asciiTheme="minorHAnsi" w:eastAsia="TTE2451D40t00" w:hAnsiTheme="minorHAnsi" w:cs="TTE2451D40t00"/>
                <w:sz w:val="22"/>
                <w:szCs w:val="22"/>
                <w:lang w:eastAsia="en-US"/>
              </w:rPr>
              <w:t>Akutna toksičnost 4. kategorije (udisanjem)</w:t>
            </w:r>
          </w:p>
          <w:p w:rsidR="0013732A" w:rsidRPr="00943EB3" w:rsidRDefault="00C00C00" w:rsidP="00350F29">
            <w:pPr>
              <w:autoSpaceDE w:val="0"/>
              <w:autoSpaceDN w:val="0"/>
              <w:adjustRightInd w:val="0"/>
              <w:jc w:val="left"/>
              <w:rPr>
                <w:rFonts w:asciiTheme="minorHAnsi" w:eastAsia="TTE2451D40t00" w:hAnsiTheme="minorHAnsi" w:cs="TTE2451D40t00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Ak. toks. 4</w:t>
            </w:r>
            <w:r w:rsidR="00C16761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(gut.)</w:t>
            </w:r>
            <w:r w:rsidR="000D09B3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:</w:t>
            </w:r>
            <w:r w:rsidR="00225EEF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</w:t>
            </w:r>
            <w:r w:rsidR="0013732A" w:rsidRPr="00943EB3">
              <w:rPr>
                <w:rFonts w:asciiTheme="minorHAnsi" w:eastAsia="TTE2451D40t00" w:hAnsiTheme="minorHAnsi" w:cs="TTE2451D40t00"/>
                <w:sz w:val="22"/>
                <w:szCs w:val="22"/>
                <w:lang w:eastAsia="en-US"/>
              </w:rPr>
              <w:t>Akutna toksičnost 4. kategorije</w:t>
            </w:r>
            <w:r w:rsidR="008E1C9A" w:rsidRPr="00943EB3">
              <w:rPr>
                <w:rFonts w:asciiTheme="minorHAnsi" w:eastAsia="TTE2451D40t00" w:hAnsiTheme="minorHAnsi" w:cs="TTE2451D40t00"/>
                <w:sz w:val="22"/>
                <w:szCs w:val="22"/>
                <w:lang w:eastAsia="en-US"/>
              </w:rPr>
              <w:t xml:space="preserve"> (gutanjem)</w:t>
            </w:r>
          </w:p>
          <w:p w:rsidR="009E6E91" w:rsidRPr="00943EB3" w:rsidRDefault="00225EEF" w:rsidP="00350F29">
            <w:pPr>
              <w:autoSpaceDE w:val="0"/>
              <w:autoSpaceDN w:val="0"/>
              <w:adjustRightInd w:val="0"/>
              <w:jc w:val="left"/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Derm. senz. 1</w:t>
            </w:r>
            <w:r w:rsidR="000D09B3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:</w:t>
            </w:r>
            <w:r w:rsidR="00C16761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</w:t>
            </w:r>
            <w:r w:rsidR="000D09B3" w:rsidRPr="00943EB3">
              <w:rPr>
                <w:rFonts w:asciiTheme="minorHAnsi" w:eastAsia="TTE2451D40t00" w:hAnsiTheme="minorHAnsi" w:cs="TTE2451D40t00"/>
                <w:sz w:val="22"/>
                <w:szCs w:val="22"/>
                <w:lang w:eastAsia="en-US"/>
              </w:rPr>
              <w:t>Izazivanje preosjetljivosti kože, kat.1</w:t>
            </w:r>
          </w:p>
          <w:p w:rsidR="00225EEF" w:rsidRPr="00943EB3" w:rsidRDefault="00225EEF" w:rsidP="000D09B3">
            <w:pPr>
              <w:rPr>
                <w:rFonts w:asciiTheme="minorHAnsi" w:eastAsia="TTE2451D40t00" w:hAnsiTheme="minorHAnsi" w:cs="TTE2451D40t00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Ak. toks. vod. okol. 1</w:t>
            </w:r>
            <w:r w:rsidR="00C16761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: </w:t>
            </w: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</w:t>
            </w:r>
            <w:r w:rsidR="000D09B3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Akutno o</w:t>
            </w:r>
            <w:r w:rsidR="000D09B3" w:rsidRPr="00943EB3">
              <w:rPr>
                <w:rFonts w:asciiTheme="minorHAnsi" w:eastAsia="TTE2451D40t00" w:hAnsiTheme="minorHAnsi" w:cs="TTE2451D40t00"/>
                <w:sz w:val="22"/>
                <w:szCs w:val="22"/>
                <w:lang w:eastAsia="en-US"/>
              </w:rPr>
              <w:t>pasno za vodeni okoliš, kat.1</w:t>
            </w:r>
          </w:p>
          <w:p w:rsidR="000D09B3" w:rsidRPr="00943EB3" w:rsidRDefault="00225EEF" w:rsidP="000D09B3">
            <w:pPr>
              <w:rPr>
                <w:rFonts w:asciiTheme="minorHAnsi" w:eastAsia="TTE2451D40t00" w:hAnsiTheme="minorHAnsi" w:cs="TTE2451D40t00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Kron. toks. vod. okol. 1</w:t>
            </w:r>
            <w:r w:rsidR="000D09B3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: Kronično o</w:t>
            </w:r>
            <w:r w:rsidR="000D09B3" w:rsidRPr="00943EB3">
              <w:rPr>
                <w:rFonts w:asciiTheme="minorHAnsi" w:eastAsia="TTE2451D40t00" w:hAnsiTheme="minorHAnsi" w:cs="TTE2451D40t00"/>
                <w:sz w:val="22"/>
                <w:szCs w:val="22"/>
                <w:lang w:eastAsia="en-US"/>
              </w:rPr>
              <w:t>pasno za vodeni okoliš, kat.1</w:t>
            </w:r>
          </w:p>
          <w:p w:rsidR="00225EEF" w:rsidRPr="00943EB3" w:rsidRDefault="00C16761" w:rsidP="00C00C00">
            <w:pPr>
              <w:autoSpaceDE w:val="0"/>
              <w:autoSpaceDN w:val="0"/>
              <w:adjustRightInd w:val="0"/>
              <w:jc w:val="left"/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Aspir. toks. 1</w:t>
            </w:r>
            <w:r w:rsidR="000D09B3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: Opasnost od aspiracije, </w:t>
            </w:r>
            <w:r w:rsidR="000D09B3" w:rsidRPr="00943EB3">
              <w:rPr>
                <w:rFonts w:asciiTheme="minorHAnsi" w:eastAsia="TTE2451D40t00" w:hAnsiTheme="minorHAnsi" w:cs="TTE2451D40t00"/>
                <w:sz w:val="22"/>
                <w:szCs w:val="22"/>
                <w:lang w:eastAsia="en-US"/>
              </w:rPr>
              <w:t>kat.1</w:t>
            </w:r>
            <w:r w:rsidR="00225EEF"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 xml:space="preserve">         </w:t>
            </w:r>
          </w:p>
          <w:p w:rsidR="00C16761" w:rsidRPr="00943EB3" w:rsidRDefault="00C16761" w:rsidP="00C00C00">
            <w:pPr>
              <w:autoSpaceDE w:val="0"/>
              <w:autoSpaceDN w:val="0"/>
              <w:adjustRightInd w:val="0"/>
              <w:jc w:val="left"/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Ozlj. oka 1: Teška ozljeda oka, 1. kategorija opasnosti</w:t>
            </w:r>
          </w:p>
          <w:p w:rsidR="00C16761" w:rsidRPr="00943EB3" w:rsidRDefault="00C16761" w:rsidP="00C00C00">
            <w:pPr>
              <w:autoSpaceDE w:val="0"/>
              <w:autoSpaceDN w:val="0"/>
              <w:adjustRightInd w:val="0"/>
              <w:jc w:val="left"/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Ozlj. oka 2: Teška ozljeda oka, 2. kategorija opasnosti</w:t>
            </w:r>
          </w:p>
          <w:p w:rsidR="00C16761" w:rsidRPr="00943EB3" w:rsidRDefault="00C16761" w:rsidP="00C00C00">
            <w:pPr>
              <w:autoSpaceDE w:val="0"/>
              <w:autoSpaceDN w:val="0"/>
              <w:adjustRightInd w:val="0"/>
              <w:jc w:val="left"/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Nadraž. koža 2: Nadražuju</w:t>
            </w:r>
            <w:r w:rsidRPr="00943EB3">
              <w:rPr>
                <w:rFonts w:asciiTheme="minorHAnsi" w:eastAsia="TTE1C5A728t00" w:hAnsiTheme="minorHAnsi" w:cs="TTE1C5A728t00" w:hint="eastAsia"/>
                <w:sz w:val="22"/>
                <w:szCs w:val="22"/>
                <w:lang w:eastAsia="en-US"/>
              </w:rPr>
              <w:t>ć</w:t>
            </w: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e za kožu, 2. kategorija opasnosti</w:t>
            </w:r>
          </w:p>
        </w:tc>
      </w:tr>
      <w:tr w:rsidR="00225EEF" w:rsidRPr="00943EB3" w:rsidTr="00BC3D5C">
        <w:trPr>
          <w:gridAfter w:val="2"/>
          <w:wAfter w:w="25" w:type="dxa"/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225EEF" w:rsidRPr="00943EB3" w:rsidRDefault="00225EEF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16.3.</w:t>
            </w:r>
          </w:p>
        </w:tc>
        <w:tc>
          <w:tcPr>
            <w:tcW w:w="2021" w:type="dxa"/>
            <w:gridSpan w:val="1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225EEF" w:rsidRPr="00943EB3" w:rsidRDefault="00225EEF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Ključna literatura i izvori podataka:</w:t>
            </w:r>
          </w:p>
        </w:tc>
        <w:tc>
          <w:tcPr>
            <w:tcW w:w="7506" w:type="dxa"/>
            <w:gridSpan w:val="2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EEF" w:rsidRPr="00943EB3" w:rsidRDefault="000B2E80" w:rsidP="006F304A">
            <w:pPr>
              <w:autoSpaceDE w:val="0"/>
              <w:autoSpaceDN w:val="0"/>
              <w:adjustRightInd w:val="0"/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Pravilnik o razvrstavanju, označavanju, obilježavanju i pakiranju opasnih kemikalija sa Prilozima</w:t>
            </w:r>
            <w:r w:rsidR="006F304A" w:rsidRPr="00943EB3">
              <w:rPr>
                <w:rFonts w:asciiTheme="minorHAnsi" w:hAnsiTheme="minorHAnsi" w:cs="Arial"/>
                <w:sz w:val="22"/>
                <w:szCs w:val="22"/>
              </w:rPr>
              <w:t>;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6F304A" w:rsidRPr="00943EB3">
              <w:rPr>
                <w:rFonts w:asciiTheme="minorHAnsi" w:hAnsiTheme="minorHAnsi" w:cs="Arial"/>
                <w:sz w:val="22"/>
                <w:szCs w:val="22"/>
              </w:rPr>
              <w:t xml:space="preserve"> MSDS sirovina;  </w:t>
            </w:r>
            <w:r w:rsidR="006F304A" w:rsidRPr="00943EB3">
              <w:rPr>
                <w:rFonts w:asciiTheme="minorHAnsi" w:hAnsiTheme="minorHAnsi" w:cs="Arial"/>
                <w:bCs/>
                <w:sz w:val="22"/>
                <w:szCs w:val="22"/>
              </w:rPr>
              <w:t>IMI,  Toksikološka ocjena za preparat Neopitroid premium od 15.02.2007.</w:t>
            </w:r>
            <w:r w:rsidR="00F372B6" w:rsidRPr="00943EB3">
              <w:rPr>
                <w:rFonts w:asciiTheme="minorHAnsi" w:hAnsiTheme="minorHAnsi" w:cs="Arial"/>
                <w:bCs/>
                <w:sz w:val="22"/>
                <w:szCs w:val="22"/>
              </w:rPr>
              <w:t>, PPDB.</w:t>
            </w:r>
          </w:p>
        </w:tc>
      </w:tr>
      <w:tr w:rsidR="00BC3D5C" w:rsidRPr="00943EB3" w:rsidTr="00BC3D5C">
        <w:trPr>
          <w:gridAfter w:val="2"/>
          <w:wAfter w:w="25" w:type="dxa"/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BC3D5C" w:rsidRPr="00943EB3" w:rsidRDefault="00BC3D5C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16.4.</w:t>
            </w:r>
          </w:p>
        </w:tc>
        <w:tc>
          <w:tcPr>
            <w:tcW w:w="9527" w:type="dxa"/>
            <w:gridSpan w:val="3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D9D9D9"/>
            <w:vAlign w:val="center"/>
          </w:tcPr>
          <w:p w:rsidR="00BC3D5C" w:rsidRPr="00943EB3" w:rsidRDefault="00BC3D5C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Razvrstavanje i korištenje procedura razvrstavanja za smjese prema CLP</w:t>
            </w:r>
          </w:p>
        </w:tc>
      </w:tr>
      <w:tr w:rsidR="00225EEF" w:rsidRPr="00943EB3" w:rsidTr="00BC3D5C">
        <w:trPr>
          <w:gridAfter w:val="2"/>
          <w:wAfter w:w="25" w:type="dxa"/>
          <w:cantSplit/>
        </w:trPr>
        <w:tc>
          <w:tcPr>
            <w:tcW w:w="2795" w:type="dxa"/>
            <w:gridSpan w:val="11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225EEF" w:rsidRPr="00943EB3" w:rsidRDefault="00225EEF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Razvrstavanje prema CLP</w:t>
            </w:r>
          </w:p>
        </w:tc>
        <w:tc>
          <w:tcPr>
            <w:tcW w:w="7506" w:type="dxa"/>
            <w:gridSpan w:val="2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  <w:vAlign w:val="center"/>
          </w:tcPr>
          <w:p w:rsidR="00225EEF" w:rsidRPr="00943EB3" w:rsidRDefault="00225EEF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--</w:t>
            </w:r>
          </w:p>
        </w:tc>
      </w:tr>
      <w:tr w:rsidR="00225EEF" w:rsidRPr="00943EB3" w:rsidTr="00BC3D5C">
        <w:trPr>
          <w:gridAfter w:val="2"/>
          <w:wAfter w:w="25" w:type="dxa"/>
          <w:cantSplit/>
        </w:trPr>
        <w:tc>
          <w:tcPr>
            <w:tcW w:w="2795" w:type="dxa"/>
            <w:gridSpan w:val="11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225EEF" w:rsidRPr="00943EB3" w:rsidRDefault="00225EEF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7506" w:type="dxa"/>
            <w:gridSpan w:val="26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5EEF" w:rsidRPr="00943EB3" w:rsidRDefault="00225EEF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25EEF" w:rsidRPr="00943EB3" w:rsidTr="00BC3D5C">
        <w:trPr>
          <w:gridAfter w:val="2"/>
          <w:wAfter w:w="25" w:type="dxa"/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D9D9D9"/>
            <w:vAlign w:val="center"/>
          </w:tcPr>
          <w:p w:rsidR="00225EEF" w:rsidRPr="00943EB3" w:rsidRDefault="00225EEF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16.5.</w:t>
            </w:r>
          </w:p>
        </w:tc>
        <w:tc>
          <w:tcPr>
            <w:tcW w:w="9527" w:type="dxa"/>
            <w:gridSpan w:val="36"/>
            <w:tcBorders>
              <w:top w:val="single" w:sz="4" w:space="0" w:color="auto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D9D9D9"/>
            <w:vAlign w:val="center"/>
          </w:tcPr>
          <w:p w:rsidR="00225EEF" w:rsidRPr="00943EB3" w:rsidRDefault="00225EEF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Odgovarajuće R i H oznake (broj i puni tekst)</w:t>
            </w:r>
          </w:p>
        </w:tc>
      </w:tr>
      <w:tr w:rsidR="00225EEF" w:rsidRPr="00943EB3" w:rsidTr="00BC3D5C">
        <w:trPr>
          <w:gridAfter w:val="2"/>
          <w:wAfter w:w="25" w:type="dxa"/>
          <w:cantSplit/>
          <w:trHeight w:val="20"/>
        </w:trPr>
        <w:tc>
          <w:tcPr>
            <w:tcW w:w="774" w:type="dxa"/>
            <w:tcBorders>
              <w:top w:val="dotted" w:sz="4" w:space="0" w:color="969696"/>
              <w:left w:val="single" w:sz="4" w:space="0" w:color="auto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225EEF" w:rsidRPr="00943EB3" w:rsidRDefault="00225EEF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dotted" w:sz="4" w:space="0" w:color="969696"/>
            </w:tcBorders>
            <w:shd w:val="clear" w:color="auto" w:fill="auto"/>
            <w:vAlign w:val="center"/>
          </w:tcPr>
          <w:p w:rsidR="00225EEF" w:rsidRPr="00943EB3" w:rsidRDefault="00225EEF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  <w:highlight w:val="yellow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R:</w:t>
            </w:r>
          </w:p>
        </w:tc>
        <w:tc>
          <w:tcPr>
            <w:tcW w:w="8923" w:type="dxa"/>
            <w:gridSpan w:val="3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auto"/>
            </w:tcBorders>
            <w:shd w:val="clear" w:color="auto" w:fill="auto"/>
          </w:tcPr>
          <w:p w:rsidR="00C16761" w:rsidRPr="00943EB3" w:rsidRDefault="00350F29" w:rsidP="00C16761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R 20/22</w:t>
            </w:r>
            <w:r w:rsidR="00C16761" w:rsidRPr="00943EB3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1A69ED" w:rsidRPr="00943EB3">
              <w:rPr>
                <w:rFonts w:asciiTheme="minorHAnsi" w:hAnsiTheme="minorHAnsi" w:cs="Arial"/>
                <w:sz w:val="22"/>
                <w:szCs w:val="22"/>
              </w:rPr>
              <w:t xml:space="preserve"> Štetno ako se udiše i ako se proguta</w:t>
            </w:r>
            <w:r w:rsidR="003D6AED" w:rsidRPr="00943EB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C16761" w:rsidRPr="00943EB3" w:rsidRDefault="00C16761" w:rsidP="00C16761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R</w:t>
            </w:r>
            <w:r w:rsidR="003D6AED" w:rsidRPr="00943EB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36: </w:t>
            </w:r>
            <w:r w:rsidR="003D6AED" w:rsidRPr="00943EB3">
              <w:rPr>
                <w:rFonts w:asciiTheme="minorHAnsi" w:hAnsiTheme="minorHAnsi" w:cs="Arial"/>
                <w:sz w:val="22"/>
                <w:szCs w:val="22"/>
              </w:rPr>
              <w:t>Nadražuje oči.</w:t>
            </w:r>
          </w:p>
          <w:p w:rsidR="00C16761" w:rsidRPr="00943EB3" w:rsidRDefault="00C16761" w:rsidP="00C16761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R 38: </w:t>
            </w:r>
            <w:r w:rsidR="003D6AED" w:rsidRPr="00943EB3">
              <w:rPr>
                <w:rFonts w:asciiTheme="minorHAnsi" w:hAnsiTheme="minorHAnsi" w:cs="Arial"/>
                <w:sz w:val="22"/>
                <w:szCs w:val="22"/>
              </w:rPr>
              <w:t>Nadražuje kožu.</w:t>
            </w:r>
          </w:p>
          <w:p w:rsidR="00C16761" w:rsidRPr="00943EB3" w:rsidRDefault="00C16761" w:rsidP="00C16761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R 41: </w:t>
            </w:r>
            <w:r w:rsidR="003D6AED" w:rsidRPr="00943EB3">
              <w:rPr>
                <w:rFonts w:asciiTheme="minorHAnsi" w:hAnsiTheme="minorHAnsi" w:cs="Arial"/>
                <w:sz w:val="22"/>
                <w:szCs w:val="22"/>
              </w:rPr>
              <w:t>Opasnost od teških ozljeda očiju.</w:t>
            </w:r>
          </w:p>
          <w:p w:rsidR="001A69ED" w:rsidRPr="00943EB3" w:rsidRDefault="001A69ED" w:rsidP="00C16761">
            <w:pPr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R 43</w:t>
            </w:r>
            <w:r w:rsidR="00C16761" w:rsidRPr="00943EB3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U dodiru s kožom može izazvati preosjetljivost</w:t>
            </w:r>
            <w:r w:rsidR="003D6AED" w:rsidRPr="00943EB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225EEF" w:rsidRPr="00943EB3" w:rsidRDefault="00225EEF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Cs/>
                <w:sz w:val="22"/>
                <w:szCs w:val="22"/>
              </w:rPr>
              <w:t>R 50/53</w:t>
            </w:r>
            <w:r w:rsidR="00C16761" w:rsidRPr="00943EB3">
              <w:rPr>
                <w:rFonts w:asciiTheme="minorHAnsi" w:hAnsiTheme="minorHAnsi" w:cs="Arial"/>
                <w:bCs/>
                <w:sz w:val="22"/>
                <w:szCs w:val="22"/>
              </w:rPr>
              <w:t>:</w:t>
            </w:r>
            <w:r w:rsidRPr="00943EB3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Vrlo otrovno za organizme koji žive u vodi, može dugotrajno štetno</w:t>
            </w:r>
            <w:r w:rsidR="00C16761" w:rsidRPr="00943EB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djelovati u vodi</w:t>
            </w:r>
            <w:r w:rsidR="003D6AED" w:rsidRPr="00943EB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225EEF" w:rsidRPr="00943EB3" w:rsidRDefault="00225EEF" w:rsidP="00350F29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R 65</w:t>
            </w:r>
            <w:r w:rsidR="00C16761" w:rsidRPr="00943EB3">
              <w:rPr>
                <w:rFonts w:asciiTheme="minorHAnsi" w:hAnsiTheme="minorHAnsi" w:cs="Arial"/>
                <w:sz w:val="22"/>
                <w:szCs w:val="22"/>
              </w:rPr>
              <w:t>: Š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tetno: može izazvati oštećenje pluća ako se proguta</w:t>
            </w:r>
            <w:r w:rsidR="003D6AED" w:rsidRPr="00943EB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  <w:p w:rsidR="00C16761" w:rsidRPr="00943EB3" w:rsidRDefault="00C16761" w:rsidP="00350F29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R 66</w:t>
            </w:r>
            <w:r w:rsidR="003D6AED" w:rsidRPr="00943EB3">
              <w:rPr>
                <w:rFonts w:asciiTheme="minorHAnsi" w:hAnsiTheme="minorHAnsi" w:cs="Arial"/>
                <w:sz w:val="22"/>
                <w:szCs w:val="22"/>
              </w:rPr>
              <w:t>: Učestalo izlaganje može prouzročiti sušenje ili pucanje kože.</w:t>
            </w:r>
          </w:p>
        </w:tc>
      </w:tr>
      <w:tr w:rsidR="00225EEF" w:rsidRPr="00943EB3" w:rsidTr="00BC3D5C">
        <w:trPr>
          <w:gridAfter w:val="2"/>
          <w:wAfter w:w="25" w:type="dxa"/>
          <w:cantSplit/>
        </w:trPr>
        <w:tc>
          <w:tcPr>
            <w:tcW w:w="774" w:type="dxa"/>
            <w:tcBorders>
              <w:top w:val="dotted" w:sz="4" w:space="0" w:color="969696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225EEF" w:rsidRPr="00943EB3" w:rsidRDefault="00225EEF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604" w:type="dxa"/>
            <w:gridSpan w:val="2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auto"/>
            <w:vAlign w:val="center"/>
          </w:tcPr>
          <w:p w:rsidR="00225EEF" w:rsidRPr="00943EB3" w:rsidRDefault="00225EEF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H:</w:t>
            </w:r>
          </w:p>
        </w:tc>
        <w:tc>
          <w:tcPr>
            <w:tcW w:w="8923" w:type="dxa"/>
            <w:gridSpan w:val="34"/>
            <w:tcBorders>
              <w:top w:val="dotted" w:sz="4" w:space="0" w:color="969696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AED" w:rsidRPr="00943EB3" w:rsidRDefault="003D6AED" w:rsidP="003D6AED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H302: Štetno ako se proguta.</w:t>
            </w:r>
          </w:p>
          <w:p w:rsidR="003D6AED" w:rsidRPr="00943EB3" w:rsidRDefault="003D6AED" w:rsidP="003D6AED">
            <w:pPr>
              <w:tabs>
                <w:tab w:val="left" w:pos="1459"/>
              </w:tabs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H304: Može biti smrtonosno ako se proguta i unese u dišni sustav.</w:t>
            </w:r>
          </w:p>
          <w:p w:rsidR="003D6AED" w:rsidRPr="00943EB3" w:rsidRDefault="003D6AED" w:rsidP="003D6AED">
            <w:pPr>
              <w:spacing w:before="40" w:after="40"/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H315: Nadražuje kožu</w:t>
            </w:r>
          </w:p>
          <w:p w:rsidR="003D6AED" w:rsidRPr="00943EB3" w:rsidRDefault="003D6AED" w:rsidP="003D6AED">
            <w:pPr>
              <w:tabs>
                <w:tab w:val="left" w:pos="1459"/>
              </w:tabs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H317: Može izazvati alergijsku reakciju na koži.</w:t>
            </w:r>
          </w:p>
          <w:p w:rsidR="003D6AED" w:rsidRPr="00943EB3" w:rsidRDefault="003D6AED" w:rsidP="003D6AED">
            <w:pPr>
              <w:spacing w:before="40" w:after="40"/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H318: Uzrokuje teške ozljede oka.</w:t>
            </w:r>
          </w:p>
          <w:p w:rsidR="003D6AED" w:rsidRPr="00943EB3" w:rsidRDefault="003D6AED" w:rsidP="003D6AED">
            <w:pPr>
              <w:spacing w:before="40" w:after="40"/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H319: Uzrokuje jako nadraživanje oka.</w:t>
            </w:r>
          </w:p>
          <w:p w:rsidR="003D6AED" w:rsidRPr="00943EB3" w:rsidRDefault="003D6AED" w:rsidP="003D6AED">
            <w:pPr>
              <w:spacing w:before="40" w:after="40"/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eastAsia="TTE1C5A728t00" w:hAnsiTheme="minorHAnsi" w:cs="TTE1C5A728t00"/>
                <w:sz w:val="22"/>
                <w:szCs w:val="22"/>
                <w:lang w:eastAsia="en-US"/>
              </w:rPr>
              <w:t>H332: Štetno ako se udiše.</w:t>
            </w:r>
          </w:p>
          <w:p w:rsidR="00225EEF" w:rsidRPr="00943EB3" w:rsidRDefault="00225EEF" w:rsidP="003D6AED">
            <w:pPr>
              <w:spacing w:before="40" w:after="40"/>
              <w:rPr>
                <w:rFonts w:asciiTheme="minorHAnsi" w:eastAsia="TTE1C5A728t00" w:hAnsiTheme="minorHAnsi" w:cs="Arial"/>
                <w:sz w:val="22"/>
                <w:szCs w:val="22"/>
                <w:lang w:eastAsia="en-US"/>
              </w:rPr>
            </w:pPr>
            <w:r w:rsidRPr="00943EB3">
              <w:rPr>
                <w:rFonts w:asciiTheme="minorHAnsi" w:eastAsia="TTE1C5A728t00" w:hAnsiTheme="minorHAnsi" w:cs="Arial"/>
                <w:sz w:val="22"/>
                <w:szCs w:val="22"/>
                <w:lang w:eastAsia="en-US"/>
              </w:rPr>
              <w:t>H400</w:t>
            </w:r>
            <w:r w:rsidR="003D6AED" w:rsidRPr="00943EB3">
              <w:rPr>
                <w:rFonts w:asciiTheme="minorHAnsi" w:eastAsia="TTE1C5A728t00" w:hAnsiTheme="minorHAnsi" w:cs="Arial"/>
                <w:sz w:val="22"/>
                <w:szCs w:val="22"/>
                <w:lang w:eastAsia="en-US"/>
              </w:rPr>
              <w:t>:</w:t>
            </w:r>
            <w:r w:rsidRPr="00943EB3">
              <w:rPr>
                <w:rFonts w:asciiTheme="minorHAnsi" w:eastAsia="TTE1C5A728t00" w:hAnsiTheme="minorHAnsi" w:cs="Arial"/>
                <w:sz w:val="22"/>
                <w:szCs w:val="22"/>
                <w:lang w:eastAsia="en-US"/>
              </w:rPr>
              <w:t xml:space="preserve"> Vrlo otrovno za vodeni okoliš.</w:t>
            </w:r>
          </w:p>
          <w:p w:rsidR="003D6AED" w:rsidRPr="00943EB3" w:rsidRDefault="00225EEF" w:rsidP="003D6AED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H410</w:t>
            </w:r>
            <w:r w:rsidR="003D6AED" w:rsidRPr="00943EB3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9E6E91" w:rsidRPr="00943EB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>Vrlo otrovno za vodeni okoliš s dugotrajnim učincima</w:t>
            </w:r>
            <w:r w:rsidR="003D6AED" w:rsidRPr="00943EB3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943EB3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225EEF" w:rsidRPr="00943EB3" w:rsidTr="00BC3D5C">
        <w:trPr>
          <w:gridAfter w:val="2"/>
          <w:wAfter w:w="25" w:type="dxa"/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225EEF" w:rsidRPr="00943EB3" w:rsidRDefault="00225EEF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16.6.</w:t>
            </w:r>
          </w:p>
        </w:tc>
        <w:tc>
          <w:tcPr>
            <w:tcW w:w="2021" w:type="dxa"/>
            <w:gridSpan w:val="1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225EEF" w:rsidRPr="00943EB3" w:rsidRDefault="00225EEF" w:rsidP="00D74C17">
            <w:pPr>
              <w:spacing w:before="40" w:after="40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Savjeti za uvježbavanje:</w:t>
            </w:r>
          </w:p>
        </w:tc>
        <w:tc>
          <w:tcPr>
            <w:tcW w:w="7506" w:type="dxa"/>
            <w:gridSpan w:val="2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EEF" w:rsidRPr="00943EB3" w:rsidRDefault="00225EEF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  <w:tr w:rsidR="00225EEF" w:rsidRPr="00943EB3" w:rsidTr="00BC3D5C">
        <w:trPr>
          <w:gridAfter w:val="2"/>
          <w:wAfter w:w="25" w:type="dxa"/>
          <w:cantSplit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225EEF" w:rsidRPr="00943EB3" w:rsidRDefault="00225EEF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16.7.</w:t>
            </w:r>
          </w:p>
        </w:tc>
        <w:tc>
          <w:tcPr>
            <w:tcW w:w="2021" w:type="dxa"/>
            <w:gridSpan w:val="10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dotted" w:sz="4" w:space="0" w:color="969696"/>
            </w:tcBorders>
            <w:shd w:val="clear" w:color="auto" w:fill="D9D9D9"/>
            <w:vAlign w:val="center"/>
          </w:tcPr>
          <w:p w:rsidR="00225EEF" w:rsidRPr="00943EB3" w:rsidRDefault="00225EEF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Daljnje obavijesti:</w:t>
            </w:r>
          </w:p>
        </w:tc>
        <w:tc>
          <w:tcPr>
            <w:tcW w:w="7506" w:type="dxa"/>
            <w:gridSpan w:val="26"/>
            <w:tcBorders>
              <w:top w:val="single" w:sz="4" w:space="0" w:color="auto"/>
              <w:left w:val="dotted" w:sz="4" w:space="0" w:color="969696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EEF" w:rsidRPr="00943EB3" w:rsidRDefault="00943EB3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/>
                <w:sz w:val="22"/>
                <w:szCs w:val="22"/>
              </w:rPr>
              <w:t>Podaci se temelje na današnjem stupnju našeg znanja, a odnose se na proizvod u stanju spremnom za isporuku. Podaci bi trebali služiti opisu sigurnosnih zahtjeva u vezi s našim proizvodom te time nemaju značenje jamstva za neka njihova određena svojstva. Podaci u Sigurnosno-tehničkom  listu nisu potvrda kvalitete proizvoda već samo upute za siguran rad s njim. U slučaju nepoštivanja uputa ili nepravilne uporabe proizvoda, opisanih u Sigurnosno-tehničkom  listu, ne odgovaramo za posljedice.</w:t>
            </w:r>
          </w:p>
        </w:tc>
      </w:tr>
    </w:tbl>
    <w:p w:rsidR="00DF208E" w:rsidRPr="00943EB3" w:rsidRDefault="00DF208E" w:rsidP="00DF208E">
      <w:pPr>
        <w:rPr>
          <w:rFonts w:asciiTheme="minorHAnsi" w:hAnsiTheme="minorHAnsi" w:cs="Arial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969696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DF208E" w:rsidRPr="00943EB3" w:rsidTr="00D74C17">
        <w:trPr>
          <w:cantSplit/>
        </w:trPr>
        <w:tc>
          <w:tcPr>
            <w:tcW w:w="10314" w:type="dxa"/>
            <w:shd w:val="clear" w:color="auto" w:fill="C0C0C0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PRILOG:</w:t>
            </w:r>
          </w:p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b/>
                <w:caps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b/>
                <w:caps/>
                <w:sz w:val="22"/>
                <w:szCs w:val="22"/>
              </w:rPr>
              <w:t>Scenariji izloženosti sukladno Izvješću o kemijskoj sigurnosti</w:t>
            </w:r>
          </w:p>
        </w:tc>
      </w:tr>
      <w:tr w:rsidR="00DF208E" w:rsidRPr="00943EB3" w:rsidTr="00D74C17">
        <w:trPr>
          <w:cantSplit/>
        </w:trPr>
        <w:tc>
          <w:tcPr>
            <w:tcW w:w="10314" w:type="dxa"/>
          </w:tcPr>
          <w:p w:rsidR="00DF208E" w:rsidRPr="00943EB3" w:rsidRDefault="00DF208E" w:rsidP="00D74C17">
            <w:pPr>
              <w:spacing w:before="40" w:after="40"/>
              <w:rPr>
                <w:rFonts w:asciiTheme="minorHAnsi" w:hAnsiTheme="minorHAnsi" w:cs="Arial"/>
                <w:sz w:val="22"/>
                <w:szCs w:val="22"/>
              </w:rPr>
            </w:pPr>
            <w:r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6C6F1E" w:rsidRPr="00943EB3">
              <w:rPr>
                <w:rFonts w:asciiTheme="minorHAnsi" w:hAnsiTheme="minorHAnsi" w:cs="Arial"/>
                <w:sz w:val="22"/>
                <w:szCs w:val="22"/>
              </w:rPr>
              <w:t>-</w:t>
            </w:r>
          </w:p>
        </w:tc>
      </w:tr>
    </w:tbl>
    <w:p w:rsidR="00DF208E" w:rsidRPr="00943EB3" w:rsidRDefault="00DF208E" w:rsidP="00DF208E">
      <w:pPr>
        <w:rPr>
          <w:rFonts w:asciiTheme="minorHAnsi" w:hAnsiTheme="minorHAnsi"/>
          <w:sz w:val="22"/>
          <w:szCs w:val="22"/>
        </w:rPr>
      </w:pPr>
    </w:p>
    <w:p w:rsidR="0003681D" w:rsidRPr="00943EB3" w:rsidRDefault="0003681D">
      <w:pPr>
        <w:rPr>
          <w:rFonts w:asciiTheme="minorHAnsi" w:hAnsiTheme="minorHAnsi"/>
          <w:sz w:val="22"/>
          <w:szCs w:val="22"/>
        </w:rPr>
      </w:pPr>
    </w:p>
    <w:p w:rsidR="009E6E91" w:rsidRDefault="009E6E91">
      <w:pPr>
        <w:rPr>
          <w:rFonts w:asciiTheme="minorHAnsi" w:hAnsiTheme="minorHAnsi"/>
          <w:sz w:val="22"/>
          <w:szCs w:val="22"/>
        </w:rPr>
      </w:pPr>
    </w:p>
    <w:p w:rsidR="00943EB3" w:rsidRDefault="00943EB3">
      <w:pPr>
        <w:rPr>
          <w:rFonts w:asciiTheme="minorHAnsi" w:hAnsiTheme="minorHAnsi"/>
          <w:sz w:val="22"/>
          <w:szCs w:val="22"/>
        </w:rPr>
      </w:pPr>
    </w:p>
    <w:p w:rsidR="00943EB3" w:rsidRPr="00943EB3" w:rsidRDefault="00943EB3">
      <w:pPr>
        <w:rPr>
          <w:rFonts w:asciiTheme="minorHAnsi" w:hAnsiTheme="minorHAnsi"/>
          <w:sz w:val="22"/>
          <w:szCs w:val="22"/>
        </w:rPr>
      </w:pPr>
    </w:p>
    <w:sectPr w:rsidR="00943EB3" w:rsidRPr="00943EB3" w:rsidSect="00D74C1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8D5" w:rsidRDefault="00B018D5" w:rsidP="001649B0">
      <w:r>
        <w:separator/>
      </w:r>
    </w:p>
  </w:endnote>
  <w:endnote w:type="continuationSeparator" w:id="0">
    <w:p w:rsidR="00B018D5" w:rsidRDefault="00B018D5" w:rsidP="0016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CPKE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VFYOK+MinionPro-BoldC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KIBHI+MinionPr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UAlbertina-Reg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C5A72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2451D4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80" w:rsidRDefault="003E22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38C" w:rsidRDefault="006B538C" w:rsidP="00D74C17">
    <w:pPr>
      <w:pStyle w:val="Footer"/>
      <w:tabs>
        <w:tab w:val="clear" w:pos="4536"/>
        <w:tab w:val="clear" w:pos="9072"/>
        <w:tab w:val="right" w:pos="9498"/>
      </w:tabs>
    </w:pPr>
    <w:r>
      <w:t>________________________________________________________________________________</w:t>
    </w:r>
  </w:p>
  <w:p w:rsidR="006B538C" w:rsidRDefault="003E2280" w:rsidP="00D74C17">
    <w:pPr>
      <w:pStyle w:val="Footer"/>
      <w:tabs>
        <w:tab w:val="clear" w:pos="4536"/>
        <w:tab w:val="clear" w:pos="9072"/>
        <w:tab w:val="right" w:pos="9498"/>
      </w:tabs>
    </w:pPr>
    <w:r>
      <w:t>HZTA klasa: 050-03-01/09-3363</w:t>
    </w:r>
    <w:r w:rsidR="006B538C">
      <w:rPr>
        <w:color w:val="FF0000"/>
      </w:rPr>
      <w:t xml:space="preserve"> </w:t>
    </w:r>
    <w:r w:rsidR="006B538C">
      <w:tab/>
    </w:r>
    <w:r>
      <w:t>19.02.2015</w:t>
    </w:r>
    <w:bookmarkStart w:id="2" w:name="_GoBack"/>
    <w:bookmarkEnd w:id="2"/>
    <w:r w:rsidR="006B538C">
      <w:t>.</w:t>
    </w:r>
    <w:r w:rsidR="006B538C">
      <w:rPr>
        <w:color w:val="FF0000"/>
      </w:rPr>
      <w:t xml:space="preserve"> </w:t>
    </w:r>
    <w:r w:rsidR="006B538C"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80" w:rsidRDefault="003E22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8D5" w:rsidRDefault="00B018D5" w:rsidP="001649B0">
      <w:r>
        <w:separator/>
      </w:r>
    </w:p>
  </w:footnote>
  <w:footnote w:type="continuationSeparator" w:id="0">
    <w:p w:rsidR="00B018D5" w:rsidRDefault="00B018D5" w:rsidP="00164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38C" w:rsidRDefault="006B538C" w:rsidP="00D74C1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6B538C" w:rsidRDefault="006B538C" w:rsidP="00D74C1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38C" w:rsidRPr="00F41C4B" w:rsidRDefault="006B538C" w:rsidP="00D74C17">
    <w:pPr>
      <w:pStyle w:val="Title"/>
      <w:ind w:right="-1"/>
      <w:jc w:val="left"/>
      <w:rPr>
        <w:rFonts w:ascii="Calibri" w:hAnsi="Calibri" w:cs="Arial"/>
        <w:szCs w:val="24"/>
      </w:rPr>
    </w:pPr>
    <w:r w:rsidRPr="009B4993">
      <w:rPr>
        <w:rFonts w:cs="Arial"/>
        <w:noProof/>
        <w:sz w:val="22"/>
        <w:szCs w:val="22"/>
      </w:rPr>
      <w:drawing>
        <wp:inline distT="0" distB="0" distL="0" distR="0" wp14:anchorId="202E9DFC" wp14:editId="376F9AD9">
          <wp:extent cx="1381125" cy="247650"/>
          <wp:effectExtent l="19050" t="0" r="9525" b="0"/>
          <wp:docPr id="9" name="Picture 1" descr="cid:image001.gif@01CAD9CD.8B9D37E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gif@01CAD9CD.8B9D37E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sz w:val="22"/>
        <w:szCs w:val="22"/>
      </w:rPr>
      <w:t xml:space="preserve">              </w:t>
    </w:r>
    <w:r w:rsidRPr="00F41C4B">
      <w:rPr>
        <w:rFonts w:ascii="Calibri" w:hAnsi="Calibri" w:cs="Arial"/>
        <w:szCs w:val="24"/>
      </w:rPr>
      <w:t>SIGURNOSNO-TEHNIČKI LIST</w:t>
    </w:r>
  </w:p>
  <w:p w:rsidR="006B538C" w:rsidRPr="00F41C4B" w:rsidRDefault="006B538C" w:rsidP="00D74C17">
    <w:pPr>
      <w:pStyle w:val="Title"/>
      <w:ind w:right="-1"/>
      <w:rPr>
        <w:rFonts w:ascii="Calibri" w:hAnsi="Calibri" w:cs="Arial"/>
        <w:szCs w:val="24"/>
      </w:rPr>
    </w:pPr>
    <w:r w:rsidRPr="00F41C4B">
      <w:rPr>
        <w:rFonts w:ascii="Calibri" w:hAnsi="Calibri" w:cs="Arial"/>
        <w:szCs w:val="24"/>
      </w:rPr>
      <w:t>Prema Uredbi (EZ-a) br. 1907/2006</w:t>
    </w:r>
  </w:p>
  <w:p w:rsidR="006B538C" w:rsidRPr="00F41C4B" w:rsidRDefault="006B538C" w:rsidP="00D74C17">
    <w:pPr>
      <w:pStyle w:val="Header"/>
      <w:tabs>
        <w:tab w:val="clear" w:pos="4536"/>
        <w:tab w:val="clear" w:pos="9072"/>
      </w:tabs>
      <w:jc w:val="right"/>
      <w:rPr>
        <w:rFonts w:ascii="Calibri" w:hAnsi="Calibri" w:cs="Arial"/>
        <w:szCs w:val="24"/>
      </w:rPr>
    </w:pPr>
    <w:r w:rsidRPr="00F41C4B">
      <w:rPr>
        <w:rFonts w:ascii="Calibri" w:hAnsi="Calibri" w:cs="Arial"/>
        <w:szCs w:val="24"/>
      </w:rPr>
      <w:t xml:space="preserve">Stranica </w:t>
    </w:r>
    <w:r w:rsidRPr="00F41C4B">
      <w:rPr>
        <w:rStyle w:val="PageNumber"/>
        <w:rFonts w:ascii="Calibri" w:hAnsi="Calibri" w:cs="Arial"/>
        <w:szCs w:val="24"/>
      </w:rPr>
      <w:fldChar w:fldCharType="begin"/>
    </w:r>
    <w:r w:rsidRPr="00F41C4B">
      <w:rPr>
        <w:rStyle w:val="PageNumber"/>
        <w:rFonts w:ascii="Calibri" w:hAnsi="Calibri" w:cs="Arial"/>
        <w:szCs w:val="24"/>
      </w:rPr>
      <w:instrText xml:space="preserve">PAGE  </w:instrText>
    </w:r>
    <w:r w:rsidRPr="00F41C4B">
      <w:rPr>
        <w:rStyle w:val="PageNumber"/>
        <w:rFonts w:ascii="Calibri" w:hAnsi="Calibri" w:cs="Arial"/>
        <w:szCs w:val="24"/>
      </w:rPr>
      <w:fldChar w:fldCharType="separate"/>
    </w:r>
    <w:r w:rsidR="003E2280">
      <w:rPr>
        <w:rStyle w:val="PageNumber"/>
        <w:rFonts w:ascii="Calibri" w:hAnsi="Calibri" w:cs="Arial"/>
        <w:noProof/>
        <w:szCs w:val="24"/>
      </w:rPr>
      <w:t>1</w:t>
    </w:r>
    <w:r w:rsidRPr="00F41C4B">
      <w:rPr>
        <w:rStyle w:val="PageNumber"/>
        <w:rFonts w:ascii="Calibri" w:hAnsi="Calibri" w:cs="Arial"/>
        <w:szCs w:val="24"/>
      </w:rPr>
      <w:fldChar w:fldCharType="end"/>
    </w:r>
    <w:r w:rsidRPr="00F41C4B">
      <w:rPr>
        <w:rStyle w:val="PageNumber"/>
        <w:rFonts w:ascii="Calibri" w:hAnsi="Calibri" w:cs="Arial"/>
        <w:szCs w:val="24"/>
      </w:rPr>
      <w:t xml:space="preserve"> </w:t>
    </w:r>
    <w:r w:rsidRPr="00F41C4B">
      <w:rPr>
        <w:rFonts w:ascii="Calibri" w:hAnsi="Calibri" w:cs="Arial"/>
        <w:szCs w:val="24"/>
      </w:rPr>
      <w:t xml:space="preserve">od </w:t>
    </w:r>
    <w:r w:rsidRPr="00F41C4B">
      <w:rPr>
        <w:rFonts w:ascii="Calibri" w:hAnsi="Calibri" w:cs="Arial"/>
        <w:szCs w:val="24"/>
      </w:rPr>
      <w:fldChar w:fldCharType="begin"/>
    </w:r>
    <w:r w:rsidRPr="00F41C4B">
      <w:rPr>
        <w:rFonts w:ascii="Calibri" w:hAnsi="Calibri" w:cs="Arial"/>
        <w:szCs w:val="24"/>
      </w:rPr>
      <w:instrText xml:space="preserve"> NUMPAGES </w:instrText>
    </w:r>
    <w:r w:rsidRPr="00F41C4B">
      <w:rPr>
        <w:rFonts w:ascii="Calibri" w:hAnsi="Calibri" w:cs="Arial"/>
        <w:szCs w:val="24"/>
      </w:rPr>
      <w:fldChar w:fldCharType="separate"/>
    </w:r>
    <w:r w:rsidR="003E2280">
      <w:rPr>
        <w:rFonts w:ascii="Calibri" w:hAnsi="Calibri" w:cs="Arial"/>
        <w:noProof/>
        <w:szCs w:val="24"/>
      </w:rPr>
      <w:t>16</w:t>
    </w:r>
    <w:r w:rsidRPr="00F41C4B">
      <w:rPr>
        <w:rFonts w:ascii="Calibri" w:hAnsi="Calibri" w:cs="Arial"/>
        <w:szCs w:val="24"/>
      </w:rPr>
      <w:fldChar w:fldCharType="end"/>
    </w:r>
  </w:p>
  <w:tbl>
    <w:tblPr>
      <w:tblW w:w="10314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dotted" w:sz="4" w:space="0" w:color="969696"/>
        <w:insideV w:val="dotted" w:sz="4" w:space="0" w:color="969696"/>
      </w:tblBorders>
      <w:tblLayout w:type="fixed"/>
      <w:tblLook w:val="04A0" w:firstRow="1" w:lastRow="0" w:firstColumn="1" w:lastColumn="0" w:noHBand="0" w:noVBand="1"/>
    </w:tblPr>
    <w:tblGrid>
      <w:gridCol w:w="1809"/>
      <w:gridCol w:w="2410"/>
      <w:gridCol w:w="1701"/>
      <w:gridCol w:w="1418"/>
      <w:gridCol w:w="1559"/>
      <w:gridCol w:w="1417"/>
    </w:tblGrid>
    <w:tr w:rsidR="006B538C" w:rsidRPr="00F41C4B" w:rsidTr="00D74C17">
      <w:tc>
        <w:tcPr>
          <w:tcW w:w="1809" w:type="dxa"/>
          <w:shd w:val="clear" w:color="auto" w:fill="auto"/>
          <w:vAlign w:val="center"/>
        </w:tcPr>
        <w:p w:rsidR="006B538C" w:rsidRPr="00F41C4B" w:rsidRDefault="006B538C" w:rsidP="00D74C17">
          <w:pPr>
            <w:pStyle w:val="Header"/>
            <w:spacing w:before="40" w:after="40"/>
            <w:rPr>
              <w:rFonts w:asciiTheme="minorHAnsi" w:hAnsiTheme="minorHAnsi" w:cs="Arial"/>
              <w:szCs w:val="24"/>
            </w:rPr>
          </w:pPr>
          <w:r w:rsidRPr="00F41C4B">
            <w:rPr>
              <w:rFonts w:asciiTheme="minorHAnsi" w:hAnsiTheme="minorHAnsi" w:cs="Arial"/>
              <w:szCs w:val="24"/>
            </w:rPr>
            <w:t>Trgovačko ime:</w:t>
          </w:r>
        </w:p>
      </w:tc>
      <w:tc>
        <w:tcPr>
          <w:tcW w:w="8505" w:type="dxa"/>
          <w:gridSpan w:val="5"/>
          <w:shd w:val="clear" w:color="auto" w:fill="auto"/>
          <w:vAlign w:val="center"/>
        </w:tcPr>
        <w:p w:rsidR="006B538C" w:rsidRPr="00F41C4B" w:rsidRDefault="006B538C" w:rsidP="00D74C17">
          <w:pPr>
            <w:pStyle w:val="Header"/>
            <w:spacing w:before="40" w:after="40"/>
            <w:jc w:val="center"/>
            <w:rPr>
              <w:rFonts w:asciiTheme="minorHAnsi" w:hAnsiTheme="minorHAnsi" w:cs="Arial"/>
              <w:szCs w:val="24"/>
            </w:rPr>
          </w:pPr>
          <w:r w:rsidRPr="00F41C4B">
            <w:rPr>
              <w:rFonts w:asciiTheme="minorHAnsi" w:hAnsiTheme="minorHAnsi" w:cs="Arial"/>
              <w:szCs w:val="24"/>
            </w:rPr>
            <w:t>NEOPITROID PREMIUM</w:t>
          </w:r>
        </w:p>
      </w:tc>
    </w:tr>
    <w:tr w:rsidR="006B538C" w:rsidRPr="00F41C4B" w:rsidTr="00D74C17">
      <w:tc>
        <w:tcPr>
          <w:tcW w:w="1809" w:type="dxa"/>
          <w:shd w:val="clear" w:color="auto" w:fill="auto"/>
          <w:vAlign w:val="center"/>
        </w:tcPr>
        <w:p w:rsidR="006B538C" w:rsidRPr="00F41C4B" w:rsidRDefault="006B538C" w:rsidP="00D74C17">
          <w:pPr>
            <w:pStyle w:val="Header"/>
            <w:spacing w:before="40" w:after="40"/>
            <w:rPr>
              <w:rFonts w:asciiTheme="minorHAnsi" w:hAnsiTheme="minorHAnsi" w:cs="Arial"/>
              <w:szCs w:val="24"/>
            </w:rPr>
          </w:pPr>
          <w:r w:rsidRPr="00F41C4B">
            <w:rPr>
              <w:rFonts w:asciiTheme="minorHAnsi" w:hAnsiTheme="minorHAnsi" w:cs="Arial"/>
              <w:szCs w:val="24"/>
            </w:rPr>
            <w:t>Šifra proizvoda:</w:t>
          </w:r>
        </w:p>
      </w:tc>
      <w:tc>
        <w:tcPr>
          <w:tcW w:w="2410" w:type="dxa"/>
          <w:shd w:val="clear" w:color="auto" w:fill="auto"/>
          <w:vAlign w:val="center"/>
        </w:tcPr>
        <w:p w:rsidR="006B538C" w:rsidRPr="00F41C4B" w:rsidRDefault="006B538C" w:rsidP="00D74C17">
          <w:pPr>
            <w:pStyle w:val="Header"/>
            <w:spacing w:before="40" w:after="40"/>
            <w:rPr>
              <w:rFonts w:asciiTheme="minorHAnsi" w:hAnsiTheme="minorHAnsi" w:cs="Arial"/>
              <w:szCs w:val="24"/>
            </w:rPr>
          </w:pPr>
          <w:r w:rsidRPr="00F41C4B">
            <w:rPr>
              <w:rFonts w:asciiTheme="minorHAnsi" w:hAnsiTheme="minorHAnsi" w:cs="Arial"/>
              <w:szCs w:val="24"/>
            </w:rPr>
            <w:t>-</w:t>
          </w:r>
        </w:p>
      </w:tc>
      <w:tc>
        <w:tcPr>
          <w:tcW w:w="1701" w:type="dxa"/>
          <w:shd w:val="clear" w:color="auto" w:fill="auto"/>
          <w:vAlign w:val="center"/>
        </w:tcPr>
        <w:p w:rsidR="006B538C" w:rsidRPr="00F41C4B" w:rsidRDefault="006B538C" w:rsidP="00D74C17">
          <w:pPr>
            <w:pStyle w:val="Header"/>
            <w:spacing w:before="40" w:after="40"/>
            <w:rPr>
              <w:rFonts w:asciiTheme="minorHAnsi" w:hAnsiTheme="minorHAnsi" w:cs="Arial"/>
              <w:szCs w:val="24"/>
            </w:rPr>
          </w:pPr>
          <w:r w:rsidRPr="00F41C4B">
            <w:rPr>
              <w:rFonts w:asciiTheme="minorHAnsi" w:hAnsiTheme="minorHAnsi" w:cs="Arial"/>
              <w:szCs w:val="24"/>
            </w:rPr>
            <w:t>Datum izdanja:</w:t>
          </w:r>
        </w:p>
      </w:tc>
      <w:tc>
        <w:tcPr>
          <w:tcW w:w="1418" w:type="dxa"/>
          <w:shd w:val="clear" w:color="auto" w:fill="auto"/>
          <w:vAlign w:val="center"/>
        </w:tcPr>
        <w:p w:rsidR="006B538C" w:rsidRPr="00F41C4B" w:rsidRDefault="006B538C" w:rsidP="00C00C00">
          <w:pPr>
            <w:pStyle w:val="Header"/>
            <w:spacing w:before="40" w:after="40"/>
            <w:rPr>
              <w:rFonts w:asciiTheme="minorHAnsi" w:hAnsiTheme="minorHAnsi" w:cs="Arial"/>
              <w:szCs w:val="24"/>
            </w:rPr>
          </w:pPr>
          <w:r>
            <w:rPr>
              <w:rFonts w:asciiTheme="minorHAnsi" w:hAnsiTheme="minorHAnsi" w:cs="Arial"/>
              <w:szCs w:val="24"/>
            </w:rPr>
            <w:t>10</w:t>
          </w:r>
          <w:r w:rsidRPr="00F41C4B">
            <w:rPr>
              <w:rFonts w:asciiTheme="minorHAnsi" w:hAnsiTheme="minorHAnsi" w:cs="Arial"/>
              <w:szCs w:val="24"/>
            </w:rPr>
            <w:t>.</w:t>
          </w:r>
          <w:r>
            <w:rPr>
              <w:rFonts w:asciiTheme="minorHAnsi" w:hAnsiTheme="minorHAnsi" w:cs="Arial"/>
              <w:szCs w:val="24"/>
            </w:rPr>
            <w:t>0</w:t>
          </w:r>
          <w:r w:rsidRPr="00F41C4B">
            <w:rPr>
              <w:rFonts w:asciiTheme="minorHAnsi" w:hAnsiTheme="minorHAnsi" w:cs="Arial"/>
              <w:szCs w:val="24"/>
            </w:rPr>
            <w:t>2.201</w:t>
          </w:r>
          <w:r>
            <w:rPr>
              <w:rFonts w:asciiTheme="minorHAnsi" w:hAnsiTheme="minorHAnsi" w:cs="Arial"/>
              <w:szCs w:val="24"/>
            </w:rPr>
            <w:t>5</w:t>
          </w:r>
          <w:r w:rsidRPr="00F41C4B">
            <w:rPr>
              <w:rFonts w:asciiTheme="minorHAnsi" w:hAnsiTheme="minorHAnsi" w:cs="Arial"/>
              <w:szCs w:val="24"/>
            </w:rPr>
            <w:t>.</w:t>
          </w:r>
        </w:p>
      </w:tc>
      <w:tc>
        <w:tcPr>
          <w:tcW w:w="1559" w:type="dxa"/>
          <w:shd w:val="clear" w:color="auto" w:fill="auto"/>
          <w:vAlign w:val="center"/>
        </w:tcPr>
        <w:p w:rsidR="006B538C" w:rsidRPr="00F41C4B" w:rsidRDefault="006B538C" w:rsidP="00D74C17">
          <w:pPr>
            <w:pStyle w:val="Header"/>
            <w:spacing w:before="40" w:after="40"/>
            <w:rPr>
              <w:rFonts w:asciiTheme="minorHAnsi" w:hAnsiTheme="minorHAnsi" w:cs="Arial"/>
              <w:szCs w:val="24"/>
            </w:rPr>
          </w:pPr>
          <w:r w:rsidRPr="00F41C4B">
            <w:rPr>
              <w:rFonts w:asciiTheme="minorHAnsi" w:hAnsiTheme="minorHAnsi" w:cs="Arial"/>
              <w:szCs w:val="24"/>
            </w:rPr>
            <w:t>Izdanje broj:</w:t>
          </w:r>
        </w:p>
      </w:tc>
      <w:tc>
        <w:tcPr>
          <w:tcW w:w="1417" w:type="dxa"/>
          <w:shd w:val="clear" w:color="auto" w:fill="auto"/>
          <w:vAlign w:val="center"/>
        </w:tcPr>
        <w:p w:rsidR="006B538C" w:rsidRPr="00F41C4B" w:rsidRDefault="006B538C" w:rsidP="00D74C17">
          <w:pPr>
            <w:pStyle w:val="Header"/>
            <w:spacing w:before="40" w:after="40"/>
            <w:rPr>
              <w:rFonts w:asciiTheme="minorHAnsi" w:hAnsiTheme="minorHAnsi" w:cs="Arial"/>
              <w:szCs w:val="24"/>
            </w:rPr>
          </w:pPr>
          <w:r>
            <w:rPr>
              <w:rFonts w:asciiTheme="minorHAnsi" w:hAnsiTheme="minorHAnsi" w:cs="Arial"/>
              <w:szCs w:val="24"/>
            </w:rPr>
            <w:t>2</w:t>
          </w:r>
        </w:p>
      </w:tc>
    </w:tr>
  </w:tbl>
  <w:p w:rsidR="006B538C" w:rsidRPr="00D72D0F" w:rsidRDefault="006B538C">
    <w:pPr>
      <w:pStyle w:val="Header"/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280" w:rsidRDefault="003E22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6522C"/>
    <w:multiLevelType w:val="hybridMultilevel"/>
    <w:tmpl w:val="4D54E64C"/>
    <w:lvl w:ilvl="0" w:tplc="B62E96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759CD"/>
    <w:multiLevelType w:val="hybridMultilevel"/>
    <w:tmpl w:val="F65E2D5C"/>
    <w:lvl w:ilvl="0" w:tplc="A2A296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901342"/>
    <w:multiLevelType w:val="hybridMultilevel"/>
    <w:tmpl w:val="9620F130"/>
    <w:lvl w:ilvl="0" w:tplc="2286C0D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08E"/>
    <w:rsid w:val="000144B6"/>
    <w:rsid w:val="0002739E"/>
    <w:rsid w:val="00032AF7"/>
    <w:rsid w:val="0003681D"/>
    <w:rsid w:val="00053C2D"/>
    <w:rsid w:val="000A701E"/>
    <w:rsid w:val="000B2E80"/>
    <w:rsid w:val="000D0010"/>
    <w:rsid w:val="000D09B3"/>
    <w:rsid w:val="000D598C"/>
    <w:rsid w:val="0013732A"/>
    <w:rsid w:val="00141DE9"/>
    <w:rsid w:val="001649B0"/>
    <w:rsid w:val="001650D6"/>
    <w:rsid w:val="00170950"/>
    <w:rsid w:val="00172754"/>
    <w:rsid w:val="0018236F"/>
    <w:rsid w:val="00183402"/>
    <w:rsid w:val="001A69ED"/>
    <w:rsid w:val="001D36BF"/>
    <w:rsid w:val="002118CF"/>
    <w:rsid w:val="00225EEF"/>
    <w:rsid w:val="002460AA"/>
    <w:rsid w:val="002C0673"/>
    <w:rsid w:val="00347CC5"/>
    <w:rsid w:val="00350F29"/>
    <w:rsid w:val="003D6AED"/>
    <w:rsid w:val="003E2280"/>
    <w:rsid w:val="003E3D9C"/>
    <w:rsid w:val="004120CD"/>
    <w:rsid w:val="00432CC5"/>
    <w:rsid w:val="00447535"/>
    <w:rsid w:val="00456E02"/>
    <w:rsid w:val="00484E77"/>
    <w:rsid w:val="004856B5"/>
    <w:rsid w:val="004A1E95"/>
    <w:rsid w:val="004B3D6A"/>
    <w:rsid w:val="00581F9B"/>
    <w:rsid w:val="005A3280"/>
    <w:rsid w:val="005C5E99"/>
    <w:rsid w:val="005D6FEA"/>
    <w:rsid w:val="005E363B"/>
    <w:rsid w:val="005E7DB5"/>
    <w:rsid w:val="00627090"/>
    <w:rsid w:val="00632EC6"/>
    <w:rsid w:val="00673DEA"/>
    <w:rsid w:val="00695540"/>
    <w:rsid w:val="006B538C"/>
    <w:rsid w:val="006C6F1E"/>
    <w:rsid w:val="006E1849"/>
    <w:rsid w:val="006F304A"/>
    <w:rsid w:val="00740CEA"/>
    <w:rsid w:val="0079082C"/>
    <w:rsid w:val="007C3202"/>
    <w:rsid w:val="007D4733"/>
    <w:rsid w:val="007E42CF"/>
    <w:rsid w:val="007E4484"/>
    <w:rsid w:val="0082041A"/>
    <w:rsid w:val="00834D66"/>
    <w:rsid w:val="00837867"/>
    <w:rsid w:val="00861CA8"/>
    <w:rsid w:val="00882FD7"/>
    <w:rsid w:val="008A0832"/>
    <w:rsid w:val="008B2009"/>
    <w:rsid w:val="008B4050"/>
    <w:rsid w:val="008D5AAD"/>
    <w:rsid w:val="008E1C9A"/>
    <w:rsid w:val="008E31D0"/>
    <w:rsid w:val="008F690B"/>
    <w:rsid w:val="00940CF9"/>
    <w:rsid w:val="00943EB3"/>
    <w:rsid w:val="009768CE"/>
    <w:rsid w:val="00990BD2"/>
    <w:rsid w:val="009A50B5"/>
    <w:rsid w:val="009E6E91"/>
    <w:rsid w:val="00A16624"/>
    <w:rsid w:val="00A852E4"/>
    <w:rsid w:val="00A85BF2"/>
    <w:rsid w:val="00A90A4D"/>
    <w:rsid w:val="00A9505B"/>
    <w:rsid w:val="00AF48D4"/>
    <w:rsid w:val="00B018D5"/>
    <w:rsid w:val="00B20854"/>
    <w:rsid w:val="00B30A0F"/>
    <w:rsid w:val="00B33E4B"/>
    <w:rsid w:val="00B96CD6"/>
    <w:rsid w:val="00BC3D5C"/>
    <w:rsid w:val="00BD100B"/>
    <w:rsid w:val="00BE5362"/>
    <w:rsid w:val="00C00C00"/>
    <w:rsid w:val="00C12781"/>
    <w:rsid w:val="00C16761"/>
    <w:rsid w:val="00C34E7A"/>
    <w:rsid w:val="00C47585"/>
    <w:rsid w:val="00C80CEB"/>
    <w:rsid w:val="00CB25A3"/>
    <w:rsid w:val="00CB3903"/>
    <w:rsid w:val="00D05D61"/>
    <w:rsid w:val="00D40DF0"/>
    <w:rsid w:val="00D47CB2"/>
    <w:rsid w:val="00D50E58"/>
    <w:rsid w:val="00D63BB6"/>
    <w:rsid w:val="00D74C17"/>
    <w:rsid w:val="00D93245"/>
    <w:rsid w:val="00DA053A"/>
    <w:rsid w:val="00DB2B57"/>
    <w:rsid w:val="00DE0DEA"/>
    <w:rsid w:val="00DF0D98"/>
    <w:rsid w:val="00DF208E"/>
    <w:rsid w:val="00E65A22"/>
    <w:rsid w:val="00E810B1"/>
    <w:rsid w:val="00EB52C6"/>
    <w:rsid w:val="00EC7C0D"/>
    <w:rsid w:val="00ED76B7"/>
    <w:rsid w:val="00EE574D"/>
    <w:rsid w:val="00F15DBC"/>
    <w:rsid w:val="00F35EF8"/>
    <w:rsid w:val="00F372B6"/>
    <w:rsid w:val="00F41C4B"/>
    <w:rsid w:val="00F72351"/>
    <w:rsid w:val="00F86B38"/>
    <w:rsid w:val="00FE6C52"/>
    <w:rsid w:val="00FE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08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F208E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DF20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208E"/>
    <w:rPr>
      <w:rFonts w:eastAsia="Times New Roman" w:cs="Times New Roman"/>
      <w:b/>
      <w:sz w:val="28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DF208E"/>
    <w:rPr>
      <w:rFonts w:eastAsia="Times New Roman"/>
      <w:b/>
      <w:bCs/>
      <w:i/>
      <w:iCs/>
      <w:sz w:val="28"/>
      <w:szCs w:val="28"/>
      <w:lang w:eastAsia="hr-HR"/>
    </w:rPr>
  </w:style>
  <w:style w:type="paragraph" w:styleId="Header">
    <w:name w:val="header"/>
    <w:basedOn w:val="Normal"/>
    <w:link w:val="HeaderChar"/>
    <w:rsid w:val="00DF20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F208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rsid w:val="00DF20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F208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tle">
    <w:name w:val="Title"/>
    <w:basedOn w:val="Normal"/>
    <w:link w:val="TitleChar"/>
    <w:qFormat/>
    <w:rsid w:val="00DF208E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DF208E"/>
    <w:rPr>
      <w:rFonts w:eastAsia="Times New Roman" w:cs="Times New Roman"/>
      <w:b/>
      <w:sz w:val="24"/>
      <w:szCs w:val="20"/>
      <w:lang w:eastAsia="hr-HR"/>
    </w:rPr>
  </w:style>
  <w:style w:type="character" w:styleId="PageNumber">
    <w:name w:val="page number"/>
    <w:basedOn w:val="DefaultParagraphFont"/>
    <w:rsid w:val="00DF208E"/>
  </w:style>
  <w:style w:type="character" w:customStyle="1" w:styleId="BalloonTextChar">
    <w:name w:val="Balloon Text Char"/>
    <w:basedOn w:val="DefaultParagraphFont"/>
    <w:link w:val="BalloonText"/>
    <w:semiHidden/>
    <w:rsid w:val="00DF208E"/>
    <w:rPr>
      <w:rFonts w:ascii="Tahoma" w:eastAsia="Times New Roman" w:hAnsi="Tahoma" w:cs="Tahoma"/>
      <w:sz w:val="16"/>
      <w:szCs w:val="16"/>
      <w:lang w:eastAsia="hr-HR"/>
    </w:rPr>
  </w:style>
  <w:style w:type="paragraph" w:styleId="BalloonText">
    <w:name w:val="Balloon Text"/>
    <w:basedOn w:val="Normal"/>
    <w:link w:val="BalloonTextChar"/>
    <w:semiHidden/>
    <w:rsid w:val="00DF208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F208E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DF20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208E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08E"/>
    <w:rPr>
      <w:rFonts w:ascii="Times New Roman" w:eastAsia="Times New Roman" w:hAnsi="Times New Roman" w:cs="Times New Roman"/>
      <w:lang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08E"/>
    <w:rPr>
      <w:sz w:val="22"/>
      <w:szCs w:val="22"/>
    </w:rPr>
  </w:style>
  <w:style w:type="character" w:customStyle="1" w:styleId="CommentTextChar1">
    <w:name w:val="Comment Text Char1"/>
    <w:basedOn w:val="DefaultParagraphFont"/>
    <w:uiPriority w:val="99"/>
    <w:semiHidden/>
    <w:rsid w:val="00DF208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08E"/>
    <w:rPr>
      <w:rFonts w:ascii="Times New Roman" w:eastAsia="Times New Roman" w:hAnsi="Times New Roman" w:cs="Times New Roman"/>
      <w:b/>
      <w:bCs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08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DF208E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t-9-8-bez-uvl">
    <w:name w:val="t-9-8-bez-uvl"/>
    <w:basedOn w:val="Normal"/>
    <w:rsid w:val="00DF208E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208E"/>
    <w:rPr>
      <w:sz w:val="16"/>
      <w:szCs w:val="16"/>
    </w:rPr>
  </w:style>
  <w:style w:type="paragraph" w:customStyle="1" w:styleId="Preformatted">
    <w:name w:val="Preformatted"/>
    <w:basedOn w:val="Normal"/>
    <w:rsid w:val="00DF20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lang w:eastAsia="en-US"/>
    </w:rPr>
  </w:style>
  <w:style w:type="paragraph" w:customStyle="1" w:styleId="Navaden">
    <w:name w:val="Navaden"/>
    <w:basedOn w:val="Default"/>
    <w:next w:val="Default"/>
    <w:rsid w:val="00DF208E"/>
    <w:rPr>
      <w:rFonts w:ascii="MCPKEL+TimesNewRoman" w:eastAsia="SimSun" w:hAnsi="MCPKEL+TimesNewRoman" w:cs="Times New Roman"/>
      <w:color w:val="auto"/>
      <w:lang w:eastAsia="zh-CN"/>
    </w:rPr>
  </w:style>
  <w:style w:type="character" w:customStyle="1" w:styleId="A3">
    <w:name w:val="A3"/>
    <w:rsid w:val="00DF208E"/>
    <w:rPr>
      <w:rFonts w:ascii="CVFYOK+MinionPro-BoldCn" w:hAnsi="CVFYOK+MinionPro-BoldCn" w:cs="CVFYOK+MinionPro-BoldCn"/>
      <w:color w:val="000000"/>
      <w:sz w:val="17"/>
      <w:szCs w:val="17"/>
    </w:rPr>
  </w:style>
  <w:style w:type="character" w:styleId="Hyperlink">
    <w:name w:val="Hyperlink"/>
    <w:basedOn w:val="DefaultParagraphFont"/>
    <w:rsid w:val="00DF208E"/>
    <w:rPr>
      <w:color w:val="0000FF"/>
      <w:u w:val="single"/>
    </w:rPr>
  </w:style>
  <w:style w:type="paragraph" w:customStyle="1" w:styleId="Pa20">
    <w:name w:val="Pa20"/>
    <w:basedOn w:val="Normal"/>
    <w:next w:val="Normal"/>
    <w:rsid w:val="00183402"/>
    <w:pPr>
      <w:autoSpaceDE w:val="0"/>
      <w:autoSpaceDN w:val="0"/>
      <w:adjustRightInd w:val="0"/>
      <w:spacing w:line="221" w:lineRule="atLeast"/>
      <w:jc w:val="left"/>
    </w:pPr>
    <w:rPr>
      <w:rFonts w:ascii="DKIBHI+MinionPro-Regular" w:hAnsi="DKIBHI+MinionPro-Regular"/>
      <w:szCs w:val="24"/>
    </w:rPr>
  </w:style>
  <w:style w:type="paragraph" w:customStyle="1" w:styleId="Pa26">
    <w:name w:val="Pa26"/>
    <w:basedOn w:val="Normal"/>
    <w:next w:val="Normal"/>
    <w:rsid w:val="00183402"/>
    <w:pPr>
      <w:autoSpaceDE w:val="0"/>
      <w:autoSpaceDN w:val="0"/>
      <w:adjustRightInd w:val="0"/>
      <w:spacing w:line="161" w:lineRule="atLeast"/>
      <w:jc w:val="left"/>
    </w:pPr>
    <w:rPr>
      <w:rFonts w:ascii="DKIBHI+MinionPro-Regular" w:hAnsi="DKIBHI+MinionPro-Regular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08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F208E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DF208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208E"/>
    <w:rPr>
      <w:rFonts w:eastAsia="Times New Roman" w:cs="Times New Roman"/>
      <w:b/>
      <w:sz w:val="28"/>
      <w:szCs w:val="20"/>
      <w:lang w:eastAsia="hr-HR"/>
    </w:rPr>
  </w:style>
  <w:style w:type="character" w:customStyle="1" w:styleId="Heading2Char">
    <w:name w:val="Heading 2 Char"/>
    <w:basedOn w:val="DefaultParagraphFont"/>
    <w:link w:val="Heading2"/>
    <w:rsid w:val="00DF208E"/>
    <w:rPr>
      <w:rFonts w:eastAsia="Times New Roman"/>
      <w:b/>
      <w:bCs/>
      <w:i/>
      <w:iCs/>
      <w:sz w:val="28"/>
      <w:szCs w:val="28"/>
      <w:lang w:eastAsia="hr-HR"/>
    </w:rPr>
  </w:style>
  <w:style w:type="paragraph" w:styleId="Header">
    <w:name w:val="header"/>
    <w:basedOn w:val="Normal"/>
    <w:link w:val="HeaderChar"/>
    <w:rsid w:val="00DF20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DF208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Footer">
    <w:name w:val="footer"/>
    <w:basedOn w:val="Normal"/>
    <w:link w:val="FooterChar"/>
    <w:rsid w:val="00DF208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DF208E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tle">
    <w:name w:val="Title"/>
    <w:basedOn w:val="Normal"/>
    <w:link w:val="TitleChar"/>
    <w:qFormat/>
    <w:rsid w:val="00DF208E"/>
    <w:pPr>
      <w:jc w:val="center"/>
    </w:pPr>
    <w:rPr>
      <w:rFonts w:ascii="Arial" w:hAnsi="Arial"/>
      <w:b/>
    </w:rPr>
  </w:style>
  <w:style w:type="character" w:customStyle="1" w:styleId="TitleChar">
    <w:name w:val="Title Char"/>
    <w:basedOn w:val="DefaultParagraphFont"/>
    <w:link w:val="Title"/>
    <w:rsid w:val="00DF208E"/>
    <w:rPr>
      <w:rFonts w:eastAsia="Times New Roman" w:cs="Times New Roman"/>
      <w:b/>
      <w:sz w:val="24"/>
      <w:szCs w:val="20"/>
      <w:lang w:eastAsia="hr-HR"/>
    </w:rPr>
  </w:style>
  <w:style w:type="character" w:styleId="PageNumber">
    <w:name w:val="page number"/>
    <w:basedOn w:val="DefaultParagraphFont"/>
    <w:rsid w:val="00DF208E"/>
  </w:style>
  <w:style w:type="character" w:customStyle="1" w:styleId="BalloonTextChar">
    <w:name w:val="Balloon Text Char"/>
    <w:basedOn w:val="DefaultParagraphFont"/>
    <w:link w:val="BalloonText"/>
    <w:semiHidden/>
    <w:rsid w:val="00DF208E"/>
    <w:rPr>
      <w:rFonts w:ascii="Tahoma" w:eastAsia="Times New Roman" w:hAnsi="Tahoma" w:cs="Tahoma"/>
      <w:sz w:val="16"/>
      <w:szCs w:val="16"/>
      <w:lang w:eastAsia="hr-HR"/>
    </w:rPr>
  </w:style>
  <w:style w:type="paragraph" w:styleId="BalloonText">
    <w:name w:val="Balloon Text"/>
    <w:basedOn w:val="Normal"/>
    <w:link w:val="BalloonTextChar"/>
    <w:semiHidden/>
    <w:rsid w:val="00DF208E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DF208E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DF20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208E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08E"/>
    <w:rPr>
      <w:rFonts w:ascii="Times New Roman" w:eastAsia="Times New Roman" w:hAnsi="Times New Roman" w:cs="Times New Roman"/>
      <w:lang w:eastAsia="hr-H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08E"/>
    <w:rPr>
      <w:sz w:val="22"/>
      <w:szCs w:val="22"/>
    </w:rPr>
  </w:style>
  <w:style w:type="character" w:customStyle="1" w:styleId="CommentTextChar1">
    <w:name w:val="Comment Text Char1"/>
    <w:basedOn w:val="DefaultParagraphFont"/>
    <w:uiPriority w:val="99"/>
    <w:semiHidden/>
    <w:rsid w:val="00DF208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08E"/>
    <w:rPr>
      <w:rFonts w:ascii="Times New Roman" w:eastAsia="Times New Roman" w:hAnsi="Times New Roman" w:cs="Times New Roman"/>
      <w:b/>
      <w:bCs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08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DF208E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t-9-8-bez-uvl">
    <w:name w:val="t-9-8-bez-uvl"/>
    <w:basedOn w:val="Normal"/>
    <w:rsid w:val="00DF208E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208E"/>
    <w:rPr>
      <w:sz w:val="16"/>
      <w:szCs w:val="16"/>
    </w:rPr>
  </w:style>
  <w:style w:type="paragraph" w:customStyle="1" w:styleId="Preformatted">
    <w:name w:val="Preformatted"/>
    <w:basedOn w:val="Normal"/>
    <w:rsid w:val="00DF208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lang w:eastAsia="en-US"/>
    </w:rPr>
  </w:style>
  <w:style w:type="paragraph" w:customStyle="1" w:styleId="Navaden">
    <w:name w:val="Navaden"/>
    <w:basedOn w:val="Default"/>
    <w:next w:val="Default"/>
    <w:rsid w:val="00DF208E"/>
    <w:rPr>
      <w:rFonts w:ascii="MCPKEL+TimesNewRoman" w:eastAsia="SimSun" w:hAnsi="MCPKEL+TimesNewRoman" w:cs="Times New Roman"/>
      <w:color w:val="auto"/>
      <w:lang w:eastAsia="zh-CN"/>
    </w:rPr>
  </w:style>
  <w:style w:type="character" w:customStyle="1" w:styleId="A3">
    <w:name w:val="A3"/>
    <w:rsid w:val="00DF208E"/>
    <w:rPr>
      <w:rFonts w:ascii="CVFYOK+MinionPro-BoldCn" w:hAnsi="CVFYOK+MinionPro-BoldCn" w:cs="CVFYOK+MinionPro-BoldCn"/>
      <w:color w:val="000000"/>
      <w:sz w:val="17"/>
      <w:szCs w:val="17"/>
    </w:rPr>
  </w:style>
  <w:style w:type="character" w:styleId="Hyperlink">
    <w:name w:val="Hyperlink"/>
    <w:basedOn w:val="DefaultParagraphFont"/>
    <w:rsid w:val="00DF208E"/>
    <w:rPr>
      <w:color w:val="0000FF"/>
      <w:u w:val="single"/>
    </w:rPr>
  </w:style>
  <w:style w:type="paragraph" w:customStyle="1" w:styleId="Pa20">
    <w:name w:val="Pa20"/>
    <w:basedOn w:val="Normal"/>
    <w:next w:val="Normal"/>
    <w:rsid w:val="00183402"/>
    <w:pPr>
      <w:autoSpaceDE w:val="0"/>
      <w:autoSpaceDN w:val="0"/>
      <w:adjustRightInd w:val="0"/>
      <w:spacing w:line="221" w:lineRule="atLeast"/>
      <w:jc w:val="left"/>
    </w:pPr>
    <w:rPr>
      <w:rFonts w:ascii="DKIBHI+MinionPro-Regular" w:hAnsi="DKIBHI+MinionPro-Regular"/>
      <w:szCs w:val="24"/>
    </w:rPr>
  </w:style>
  <w:style w:type="paragraph" w:customStyle="1" w:styleId="Pa26">
    <w:name w:val="Pa26"/>
    <w:basedOn w:val="Normal"/>
    <w:next w:val="Normal"/>
    <w:rsid w:val="00183402"/>
    <w:pPr>
      <w:autoSpaceDE w:val="0"/>
      <w:autoSpaceDN w:val="0"/>
      <w:adjustRightInd w:val="0"/>
      <w:spacing w:line="161" w:lineRule="atLeast"/>
      <w:jc w:val="left"/>
    </w:pPr>
    <w:rPr>
      <w:rFonts w:ascii="DKIBHI+MinionPro-Regular" w:hAnsi="DKIBHI+MinionPro-Regula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16</Pages>
  <Words>3757</Words>
  <Characters>21415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dracan</dc:creator>
  <cp:lastModifiedBy>Daniela</cp:lastModifiedBy>
  <cp:revision>4</cp:revision>
  <cp:lastPrinted>2015-02-11T09:49:00Z</cp:lastPrinted>
  <dcterms:created xsi:type="dcterms:W3CDTF">2015-02-17T08:13:00Z</dcterms:created>
  <dcterms:modified xsi:type="dcterms:W3CDTF">2015-02-19T09:58:00Z</dcterms:modified>
</cp:coreProperties>
</file>